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F02448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</w:t>
      </w:r>
      <w:r w:rsidR="00C760D2">
        <w:rPr>
          <w:b/>
          <w:noProof/>
          <w:sz w:val="24"/>
        </w:rPr>
        <w:t>5056</w:t>
      </w:r>
    </w:p>
    <w:p w14:paraId="379092B6" w14:textId="6792A574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CE7F1" w:rsidR="001E41F3" w:rsidRPr="00410371" w:rsidRDefault="00AC442C" w:rsidP="00CC40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F449B" w:rsidR="001E41F3" w:rsidRPr="00410371" w:rsidRDefault="00C760D2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63425" w:rsidR="001E41F3" w:rsidRPr="00410371" w:rsidRDefault="00AC442C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DA7E5" w:rsidR="001E41F3" w:rsidRPr="00410371" w:rsidRDefault="00AC442C" w:rsidP="00E11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1AD2">
              <w:rPr>
                <w:b/>
                <w:noProof/>
                <w:sz w:val="28"/>
              </w:rPr>
              <w:t>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5BD5A" w:rsidR="00A56AC1" w:rsidRDefault="00E11AD2" w:rsidP="00E1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UE unreachable</w:t>
            </w:r>
            <w:r w:rsidR="00C168EF">
              <w:rPr>
                <w:lang w:eastAsia="zh-CN"/>
              </w:rPr>
              <w:t xml:space="preserve"> case of</w:t>
            </w:r>
            <w:r w:rsidR="00E86046">
              <w:rPr>
                <w:lang w:eastAsia="zh-CN"/>
              </w:rPr>
              <w:t xml:space="preserve"> </w:t>
            </w:r>
            <w:r w:rsidR="00E86046" w:rsidRPr="000F0BA0">
              <w:rPr>
                <w:lang w:val="sv-SE"/>
              </w:rPr>
              <w:t>Re-AuthenticationNotification</w:t>
            </w:r>
            <w:r w:rsidR="00E86046">
              <w:rPr>
                <w:lang w:val="sv-SE"/>
              </w:rPr>
              <w:t xml:space="preserve"> 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5631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A5347" w:rsidR="00A56AC1" w:rsidRDefault="00E86046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HN</w:t>
            </w:r>
            <w:r>
              <w:rPr>
                <w:noProof/>
              </w:rPr>
              <w:t>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31F60" w:rsidR="00A56AC1" w:rsidRDefault="00953999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E395F" w:rsidR="00A56AC1" w:rsidRDefault="00A56AC1" w:rsidP="00E5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ADF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9C239" w14:textId="5CD36097" w:rsidR="001176FD" w:rsidRDefault="007A2A0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discussion in C</w:t>
            </w:r>
            <w:r w:rsidR="00762AC2">
              <w:rPr>
                <w:noProof/>
                <w:lang w:eastAsia="zh-CN"/>
              </w:rPr>
              <w:t>T4</w:t>
            </w:r>
            <w:r w:rsidR="00C168EF">
              <w:rPr>
                <w:noProof/>
                <w:lang w:eastAsia="zh-CN"/>
              </w:rPr>
              <w:t>#125</w:t>
            </w:r>
            <w:r w:rsidR="00623F4A">
              <w:rPr>
                <w:noProof/>
                <w:lang w:eastAsia="zh-CN"/>
              </w:rPr>
              <w:t xml:space="preserve"> meeting</w:t>
            </w:r>
            <w:r w:rsidR="00C168EF">
              <w:rPr>
                <w:noProof/>
                <w:lang w:eastAsia="zh-CN"/>
              </w:rPr>
              <w:t xml:space="preserve">, the </w:t>
            </w:r>
            <w:r w:rsidR="00CE1371">
              <w:rPr>
                <w:noProof/>
                <w:lang w:eastAsia="zh-CN"/>
              </w:rPr>
              <w:t>case #5</w:t>
            </w:r>
            <w:r w:rsidR="00C168EF">
              <w:rPr>
                <w:noProof/>
                <w:lang w:eastAsia="zh-CN"/>
              </w:rPr>
              <w:t xml:space="preserve"> was consider</w:t>
            </w:r>
            <w:r w:rsidR="00F4034A">
              <w:rPr>
                <w:noProof/>
                <w:lang w:eastAsia="zh-CN"/>
              </w:rPr>
              <w:t>ed:</w:t>
            </w:r>
          </w:p>
          <w:p w14:paraId="63142BBB" w14:textId="77777777" w:rsidR="00C168EF" w:rsidRDefault="00C168EF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DC15B8" w14:textId="77777777" w:rsidR="00C168EF" w:rsidRPr="00D470FE" w:rsidRDefault="00C168EF" w:rsidP="00C168EF">
            <w:pPr>
              <w:pStyle w:val="a4"/>
              <w:ind w:leftChars="193" w:left="386"/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</w:pP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>5. When the AMF receives a Reauth Notifications request, t</w:t>
            </w:r>
            <w:r w:rsidRPr="00F916B6">
              <w:rPr>
                <w:rFonts w:cs="Arial"/>
                <w:b w:val="0"/>
                <w:bCs/>
                <w:i/>
                <w:iCs/>
                <w:sz w:val="20"/>
                <w:highlight w:val="yellow"/>
                <w:lang w:eastAsia="zh-CN"/>
              </w:rPr>
              <w:t>he UE is unreachable</w:t>
            </w: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 xml:space="preserve"> and the AMF doesn’t know whether there is another AMF available over the other access type.</w:t>
            </w:r>
          </w:p>
          <w:p w14:paraId="603B5C66" w14:textId="77777777" w:rsidR="007A2A01" w:rsidRPr="00C168EF" w:rsidRDefault="007A2A0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593786" w14:textId="1EC70C69" w:rsidR="00CE1371" w:rsidRDefault="00CE137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DF3EE0">
              <w:rPr>
                <w:noProof/>
                <w:lang w:eastAsia="zh-CN"/>
              </w:rPr>
              <w:t>SA3 replied in their LS for case #5:</w:t>
            </w:r>
          </w:p>
          <w:p w14:paraId="416737F9" w14:textId="77777777" w:rsidR="00CE1371" w:rsidRDefault="00CE137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54ACDD" w14:textId="7AE51518" w:rsidR="007A2A01" w:rsidRPr="00CE1371" w:rsidRDefault="00CE1371" w:rsidP="00DF3EE0">
            <w:pPr>
              <w:pStyle w:val="CRCoverPage"/>
              <w:spacing w:after="0"/>
              <w:ind w:left="284"/>
              <w:rPr>
                <w:i/>
                <w:noProof/>
                <w:lang w:eastAsia="zh-CN"/>
              </w:rPr>
            </w:pPr>
            <w:r w:rsidRPr="00CE1371">
              <w:rPr>
                <w:i/>
                <w:noProof/>
                <w:lang w:eastAsia="zh-CN"/>
              </w:rPr>
              <w:t xml:space="preserve">For case #5 is </w:t>
            </w:r>
            <w:r w:rsidRPr="00F916B6">
              <w:rPr>
                <w:i/>
                <w:noProof/>
                <w:highlight w:val="yellow"/>
                <w:lang w:eastAsia="zh-CN"/>
              </w:rPr>
              <w:t>a failure case</w:t>
            </w:r>
            <w:r w:rsidRPr="00CE1371">
              <w:rPr>
                <w:i/>
                <w:noProof/>
                <w:lang w:eastAsia="zh-CN"/>
              </w:rPr>
              <w:t xml:space="preserve"> and the UDM can take immediate action as already specified in 33.501, 6.1.5 (e.g. try AMF of another access).</w:t>
            </w:r>
          </w:p>
          <w:p w14:paraId="11AEF31E" w14:textId="77777777" w:rsidR="00F916B6" w:rsidRDefault="00F916B6" w:rsidP="00DF3EE0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4EED86A5" w14:textId="142C959B" w:rsidR="00C168EF" w:rsidRDefault="00F916B6" w:rsidP="00DF3EE0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claue 6.1.5 of 33.501</w:t>
            </w:r>
          </w:p>
          <w:p w14:paraId="6D0A8A3A" w14:textId="77777777" w:rsidR="00F916B6" w:rsidRPr="00404832" w:rsidRDefault="00F916B6" w:rsidP="00DF3EE0">
            <w:pPr>
              <w:pStyle w:val="B1"/>
              <w:ind w:left="752"/>
              <w:rPr>
                <w:i/>
                <w:lang w:eastAsia="zh-CN"/>
              </w:rPr>
            </w:pPr>
            <w:r w:rsidRPr="008E4A4C">
              <w:rPr>
                <w:lang w:eastAsia="zh-CN"/>
              </w:rPr>
              <w:tab/>
            </w:r>
            <w:r w:rsidRPr="00404832">
              <w:rPr>
                <w:i/>
                <w:lang w:eastAsia="zh-CN"/>
              </w:rPr>
              <w:t>If the AMF/SEAF determines that it cannot run a primary authentication as described in step 4 (e.g., due to local policy), the AMF</w:t>
            </w:r>
            <w:r w:rsidRPr="00404832">
              <w:rPr>
                <w:rFonts w:hint="eastAsia"/>
                <w:i/>
                <w:lang w:eastAsia="zh-CN"/>
              </w:rPr>
              <w:t>/</w:t>
            </w:r>
            <w:r w:rsidRPr="00404832">
              <w:rPr>
                <w:i/>
                <w:lang w:eastAsia="zh-CN"/>
              </w:rPr>
              <w:t xml:space="preserve">SEAF sends the authentication response message to the UDM with </w:t>
            </w:r>
            <w:r w:rsidRPr="00F916B6">
              <w:rPr>
                <w:i/>
                <w:highlight w:val="yellow"/>
                <w:lang w:eastAsia="zh-CN"/>
              </w:rPr>
              <w:t>a failure cause</w:t>
            </w:r>
            <w:r w:rsidRPr="00404832">
              <w:rPr>
                <w:i/>
                <w:lang w:eastAsia="zh-CN"/>
              </w:rPr>
              <w:t xml:space="preserve"> else it acknowledges the request. If the AMF/SEAF acknowledged the request but the AMF/SEAF is not able to initiate the primary authentication towards the UE (e.g. if UE is not reachable), the AMF/SEAF shall set the </w:t>
            </w:r>
            <w:r w:rsidRPr="002C6322">
              <w:rPr>
                <w:i/>
                <w:highlight w:val="yellow"/>
                <w:lang w:eastAsia="zh-CN"/>
              </w:rPr>
              <w:t>authentication pending flag</w:t>
            </w:r>
            <w:r w:rsidRPr="00404832">
              <w:rPr>
                <w:i/>
                <w:lang w:eastAsia="zh-CN"/>
              </w:rPr>
              <w:t xml:space="preserve">. </w:t>
            </w:r>
            <w:r w:rsidRPr="00F916B6">
              <w:rPr>
                <w:i/>
                <w:highlight w:val="yellow"/>
                <w:lang w:eastAsia="zh-CN"/>
              </w:rPr>
              <w:t>Upon receiving a failure</w:t>
            </w:r>
            <w:r w:rsidRPr="00F916B6">
              <w:rPr>
                <w:i/>
                <w:lang w:eastAsia="zh-CN"/>
              </w:rPr>
              <w:t xml:space="preserve"> from the AMF, the UDM may check if another AMF is available over the other access. If available, the UDM may select another AMF and retry Step 2.</w:t>
            </w:r>
          </w:p>
          <w:p w14:paraId="747A742F" w14:textId="587FE7EC" w:rsidR="00F916B6" w:rsidRDefault="00F916B6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 w:rsidR="00A94452">
              <w:rPr>
                <w:noProof/>
                <w:lang w:eastAsia="zh-CN"/>
              </w:rPr>
              <w:t xml:space="preserve">TS29.500 </w:t>
            </w:r>
            <w:r w:rsidRPr="00F916B6">
              <w:rPr>
                <w:noProof/>
                <w:lang w:eastAsia="zh-CN"/>
              </w:rPr>
              <w:t>Table 5.2.7.1-1</w:t>
            </w:r>
            <w:r>
              <w:rPr>
                <w:noProof/>
                <w:lang w:eastAsia="zh-CN"/>
              </w:rPr>
              <w:t xml:space="preserve">, the </w:t>
            </w:r>
            <w:r w:rsidRPr="00D1205D">
              <w:t xml:space="preserve">HTTP status code </w:t>
            </w:r>
            <w:r w:rsidR="00A94452">
              <w:t>"</w:t>
            </w:r>
            <w:r w:rsidRPr="00D1205D">
              <w:t>2</w:t>
            </w:r>
            <w:r w:rsidR="00BE1940">
              <w:t>0</w:t>
            </w:r>
            <w:r w:rsidR="00014D85">
              <w:t>2</w:t>
            </w:r>
            <w:r w:rsidRPr="00D1205D">
              <w:t xml:space="preserve"> Accepted</w:t>
            </w:r>
            <w:r w:rsidR="00A94452">
              <w:t>"</w:t>
            </w:r>
            <w:r>
              <w:t xml:space="preserve"> can include </w:t>
            </w:r>
            <w:r w:rsidRPr="00F916B6">
              <w:rPr>
                <w:noProof/>
                <w:lang w:eastAsia="zh-CN"/>
              </w:rPr>
              <w:t>service specific</w:t>
            </w:r>
            <w:r>
              <w:rPr>
                <w:noProof/>
                <w:lang w:eastAsia="zh-CN"/>
              </w:rPr>
              <w:t xml:space="preserve"> data to indicate </w:t>
            </w:r>
            <w:r w:rsidRPr="00F916B6">
              <w:rPr>
                <w:noProof/>
                <w:lang w:eastAsia="zh-CN"/>
              </w:rPr>
              <w:t>requirement to process the HTTP status code</w:t>
            </w:r>
            <w:r>
              <w:rPr>
                <w:noProof/>
                <w:lang w:eastAsia="zh-CN"/>
              </w:rPr>
              <w:t>.</w:t>
            </w:r>
          </w:p>
          <w:p w14:paraId="3DF12439" w14:textId="77777777" w:rsidR="00A94452" w:rsidRDefault="00A94452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C4072B" w14:textId="0EE935C5" w:rsidR="005C7134" w:rsidRDefault="00F916B6" w:rsidP="00F91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 it is proposed to define a new data type</w:t>
            </w:r>
            <w:r w:rsidR="00E11AD2">
              <w:rPr>
                <w:noProof/>
                <w:lang w:eastAsia="zh-CN"/>
              </w:rPr>
              <w:t xml:space="preserve"> </w:t>
            </w:r>
            <w:r w:rsidR="00855BB5">
              <w:rPr>
                <w:noProof/>
                <w:lang w:eastAsia="zh-CN"/>
              </w:rPr>
              <w:t>"C</w:t>
            </w:r>
            <w:r w:rsidR="00E11AD2">
              <w:rPr>
                <w:noProof/>
                <w:lang w:eastAsia="zh-CN"/>
              </w:rPr>
              <w:t>ause</w:t>
            </w:r>
            <w:r w:rsidR="00855BB5">
              <w:rPr>
                <w:noProof/>
                <w:lang w:eastAsia="zh-CN"/>
              </w:rPr>
              <w:t>"</w:t>
            </w:r>
            <w:r w:rsidR="00E11AD2">
              <w:rPr>
                <w:noProof/>
                <w:lang w:eastAsia="zh-CN"/>
              </w:rPr>
              <w:t xml:space="preserve"> </w:t>
            </w:r>
            <w:r w:rsidR="00114380">
              <w:rPr>
                <w:noProof/>
                <w:lang w:eastAsia="zh-CN"/>
              </w:rPr>
              <w:t xml:space="preserve">included in </w:t>
            </w:r>
            <w:r w:rsidR="000E751E">
              <w:rPr>
                <w:noProof/>
                <w:lang w:eastAsia="zh-CN"/>
              </w:rPr>
              <w:t>"</w:t>
            </w:r>
            <w:r w:rsidR="00114380" w:rsidRPr="00D1205D">
              <w:t>202 Accepted</w:t>
            </w:r>
            <w:r w:rsidR="000E751E">
              <w:t>"</w:t>
            </w:r>
            <w:r w:rsidR="000E751E">
              <w:rPr>
                <w:noProof/>
                <w:lang w:eastAsia="zh-CN"/>
              </w:rPr>
              <w:t xml:space="preserve"> as</w:t>
            </w:r>
            <w:r w:rsidR="000E751E" w:rsidRPr="00F916B6">
              <w:rPr>
                <w:noProof/>
                <w:lang w:eastAsia="zh-CN"/>
              </w:rPr>
              <w:t xml:space="preserve"> </w:t>
            </w:r>
            <w:r w:rsidR="000E751E">
              <w:rPr>
                <w:noProof/>
                <w:lang w:eastAsia="zh-CN"/>
              </w:rPr>
              <w:t xml:space="preserve">the </w:t>
            </w:r>
            <w:r w:rsidR="000E751E" w:rsidRPr="00F916B6">
              <w:rPr>
                <w:noProof/>
                <w:lang w:eastAsia="zh-CN"/>
              </w:rPr>
              <w:t>service specific</w:t>
            </w:r>
            <w:r w:rsidR="000E751E">
              <w:rPr>
                <w:noProof/>
                <w:lang w:eastAsia="zh-CN"/>
              </w:rPr>
              <w:t xml:space="preserve"> data,</w:t>
            </w:r>
            <w:r w:rsidR="00114380">
              <w:t xml:space="preserve"> to </w:t>
            </w:r>
            <w:r w:rsidR="003F6657">
              <w:t xml:space="preserve">allow the </w:t>
            </w:r>
            <w:r w:rsidR="00114380">
              <w:t xml:space="preserve">AMF </w:t>
            </w:r>
            <w:r w:rsidR="003F6657">
              <w:t xml:space="preserve">to indicate the request is accepted, but it </w:t>
            </w:r>
            <w:r w:rsidR="00114380">
              <w:t xml:space="preserve">cannot send </w:t>
            </w:r>
            <w:r w:rsidR="003F6657">
              <w:t>corresponding message</w:t>
            </w:r>
            <w:r w:rsidR="00114380">
              <w:t xml:space="preserve"> to the UE immediately.</w:t>
            </w:r>
          </w:p>
          <w:p w14:paraId="708AA7DE" w14:textId="5124AB14" w:rsidR="00F916B6" w:rsidRPr="00212F03" w:rsidRDefault="00F916B6" w:rsidP="00F91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7ADE8" w14:textId="56E00D4B" w:rsidR="001E41F3" w:rsidRDefault="00E11AD2" w:rsidP="00E66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1. Add </w:t>
            </w:r>
            <w:r w:rsidR="00775DE1">
              <w:rPr>
                <w:noProof/>
              </w:rPr>
              <w:t>"</w:t>
            </w:r>
            <w:r>
              <w:rPr>
                <w:noProof/>
              </w:rPr>
              <w:t>202 Accepted</w:t>
            </w:r>
            <w:r w:rsidR="00775DE1">
              <w:rPr>
                <w:noProof/>
              </w:rPr>
              <w:t>"</w:t>
            </w:r>
            <w:r>
              <w:rPr>
                <w:noProof/>
              </w:rPr>
              <w:t xml:space="preserve"> response and define a new data type </w:t>
            </w:r>
            <w:r w:rsidR="00775DE1">
              <w:rPr>
                <w:noProof/>
              </w:rPr>
              <w:t>"C</w:t>
            </w:r>
            <w:r>
              <w:rPr>
                <w:noProof/>
              </w:rPr>
              <w:t>ause</w:t>
            </w:r>
            <w:r w:rsidR="00775DE1">
              <w:rPr>
                <w:noProof/>
              </w:rPr>
              <w:t>" to carry service specific reason</w:t>
            </w:r>
            <w:r>
              <w:rPr>
                <w:noProof/>
              </w:rPr>
              <w:t>.</w:t>
            </w:r>
          </w:p>
          <w:p w14:paraId="31C656EC" w14:textId="5C9C5D1E" w:rsidR="00047329" w:rsidRPr="002941D1" w:rsidRDefault="00E11AD2" w:rsidP="00E11AD2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047329">
              <w:t xml:space="preserve">. Update the </w:t>
            </w:r>
            <w:proofErr w:type="spellStart"/>
            <w:r>
              <w:t>OpenAPI</w:t>
            </w:r>
            <w:proofErr w:type="spellEnd"/>
            <w:r>
              <w:t xml:space="preserve"> profile</w:t>
            </w:r>
            <w:r w:rsidR="00047329">
              <w:t xml:space="preserve">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92E45" w:rsidR="001E41F3" w:rsidRDefault="0003175F" w:rsidP="00691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Special error case cannot be handled. Stage 2 requirement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3D31A" w:rsidR="001E41F3" w:rsidRDefault="002941D1" w:rsidP="00E11AD2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</w:t>
            </w:r>
            <w:r w:rsidR="00E11AD2">
              <w:t>3.</w:t>
            </w:r>
            <w:r w:rsidRPr="001A01C4">
              <w:t>2.</w:t>
            </w:r>
            <w:r w:rsidR="00E11AD2">
              <w:t>15.</w:t>
            </w:r>
            <w:r w:rsidRPr="001A01C4">
              <w:t>2</w:t>
            </w:r>
            <w:r w:rsidR="00E11AD2">
              <w:t>, 6.2.5.6, 6.2.6.3.x(new),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B7A1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A28EC" w:rsidR="001E41F3" w:rsidRDefault="00E11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88FFAC" w:rsidR="001E41F3" w:rsidRDefault="00E11AD2" w:rsidP="00E11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CBB1D" w14:textId="77777777" w:rsidR="001E41F3" w:rsidRDefault="00D053B5" w:rsidP="00D0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files:</w:t>
            </w:r>
          </w:p>
          <w:p w14:paraId="00D3B8F7" w14:textId="13D68F0A" w:rsidR="00D053B5" w:rsidRDefault="00D053B5" w:rsidP="008B4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5544A42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3649BC" w:rsidR="00711DC5" w:rsidRDefault="00711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1FBA18" w14:textId="77777777" w:rsidR="00014D85" w:rsidRPr="00B06F7A" w:rsidRDefault="00014D85" w:rsidP="00014D85">
      <w:pPr>
        <w:pStyle w:val="5"/>
      </w:pPr>
      <w:bookmarkStart w:id="1" w:name="_Toc177476387"/>
      <w:bookmarkStart w:id="2" w:name="_Toc177476909"/>
      <w:r w:rsidRPr="00B06F7A">
        <w:t>5.3.2.</w:t>
      </w:r>
      <w:r>
        <w:t>15</w:t>
      </w:r>
      <w:r w:rsidRPr="00B06F7A">
        <w:t>.2</w:t>
      </w:r>
      <w:r w:rsidRPr="00B06F7A">
        <w:tab/>
      </w:r>
      <w:proofErr w:type="spellStart"/>
      <w:r>
        <w:t>Reauthentication</w:t>
      </w:r>
      <w:proofErr w:type="spellEnd"/>
      <w:r>
        <w:t xml:space="preserve"> Notify</w:t>
      </w:r>
      <w:bookmarkEnd w:id="1"/>
    </w:p>
    <w:p w14:paraId="2132EEFB" w14:textId="77777777" w:rsidR="00014D85" w:rsidRPr="00B06F7A" w:rsidRDefault="00014D85" w:rsidP="00014D85">
      <w:r w:rsidRPr="00B06F7A">
        <w:t>Figure 5.3.2.</w:t>
      </w:r>
      <w:r>
        <w:t>15</w:t>
      </w:r>
      <w:r w:rsidRPr="00B06F7A">
        <w:t xml:space="preserve">.2-1 shows a scenario where the UDM notifies </w:t>
      </w:r>
      <w:r>
        <w:t>the NF Service Consumer (</w:t>
      </w:r>
      <w:r w:rsidRPr="00B06F7A">
        <w:t>registered AMF</w:t>
      </w:r>
      <w:r>
        <w:t>)</w:t>
      </w:r>
      <w:r w:rsidRPr="00B06F7A">
        <w:t xml:space="preserve"> about </w:t>
      </w:r>
      <w:r>
        <w:t>the need to initiate primary UE authentication</w:t>
      </w:r>
      <w:r w:rsidRPr="00B06F7A">
        <w:t>. The request contains</w:t>
      </w:r>
      <w:r>
        <w:t xml:space="preserve"> the </w:t>
      </w:r>
      <w:proofErr w:type="spellStart"/>
      <w:r>
        <w:t>ReauthNotificationInfo</w:t>
      </w:r>
      <w:proofErr w:type="spellEnd"/>
      <w:r>
        <w:t>.</w:t>
      </w:r>
    </w:p>
    <w:moveFromRangeStart w:id="3" w:author="ZTEv1" w:date="2024-11-05T10:20:00Z" w:name="move181694455"/>
    <w:p w14:paraId="3A06D8DE" w14:textId="217E6192" w:rsidR="00014D85" w:rsidRDefault="00014D85" w:rsidP="00014D85">
      <w:pPr>
        <w:pStyle w:val="TH"/>
        <w:rPr>
          <w:ins w:id="4" w:author="ZTEv1" w:date="2024-11-05T10:20:00Z"/>
        </w:rPr>
      </w:pPr>
      <w:moveFrom w:id="5" w:author="ZTEv1" w:date="2024-11-05T10:20:00Z">
        <w:r w:rsidRPr="00B06F7A" w:rsidDel="00014D85">
          <w:object w:dxaOrig="9411" w:dyaOrig="3041" w14:anchorId="732262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9pt;height:152.85pt" o:ole="">
              <v:imagedata r:id="rId12" o:title=""/>
            </v:shape>
            <o:OLEObject Type="Embed" ProgID="Visio.Drawing.11" ShapeID="_x0000_i1025" DrawAspect="Content" ObjectID="_1792584758" r:id="rId13"/>
          </w:object>
        </w:r>
      </w:moveFrom>
      <w:moveFromRangeEnd w:id="3"/>
    </w:p>
    <w:moveToRangeStart w:id="6" w:author="ZTEv1" w:date="2024-11-05T10:20:00Z" w:name="move181694455"/>
    <w:p w14:paraId="0871EA8B" w14:textId="449385E6" w:rsidR="00014D85" w:rsidRPr="00B06F7A" w:rsidRDefault="00014D85" w:rsidP="00014D85">
      <w:pPr>
        <w:pStyle w:val="TH"/>
      </w:pPr>
      <w:moveTo w:id="7" w:author="ZTEv1" w:date="2024-11-05T10:20:00Z">
        <w:r w:rsidRPr="00B06F7A">
          <w:object w:dxaOrig="9420" w:dyaOrig="3044" w14:anchorId="153F9B6F">
            <v:shape id="_x0000_i1026" type="#_x0000_t75" style="width:466.25pt;height:152.85pt" o:ole="">
              <v:imagedata r:id="rId14" o:title=""/>
            </v:shape>
            <o:OLEObject Type="Embed" ProgID="Visio.Drawing.11" ShapeID="_x0000_i1026" DrawAspect="Content" ObjectID="_1792584759" r:id="rId15"/>
          </w:object>
        </w:r>
      </w:moveTo>
      <w:moveToRangeEnd w:id="6"/>
    </w:p>
    <w:p w14:paraId="33BA93A4" w14:textId="77777777" w:rsidR="00014D85" w:rsidRPr="00B06F7A" w:rsidRDefault="00014D85" w:rsidP="00014D85">
      <w:pPr>
        <w:pStyle w:val="TF"/>
      </w:pPr>
      <w:r w:rsidRPr="00B06F7A">
        <w:t>Figure 5.3.2.</w:t>
      </w:r>
      <w:r>
        <w:t>15</w:t>
      </w:r>
      <w:r w:rsidRPr="00B06F7A">
        <w:t xml:space="preserve">.2-1: </w:t>
      </w:r>
      <w:proofErr w:type="spellStart"/>
      <w:r>
        <w:t>Reauthentication</w:t>
      </w:r>
      <w:proofErr w:type="spellEnd"/>
      <w:r>
        <w:t xml:space="preserve"> Notify</w:t>
      </w:r>
    </w:p>
    <w:p w14:paraId="17BED000" w14:textId="77777777" w:rsidR="00014D85" w:rsidRPr="00B06F7A" w:rsidRDefault="00014D85" w:rsidP="00014D85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>
        <w:t>reauthNotify</w:t>
      </w:r>
      <w:r w:rsidRPr="00B06F7A">
        <w:rPr>
          <w:lang w:val="en-US"/>
        </w:rPr>
        <w:t>CallbackUri</w:t>
      </w:r>
      <w:proofErr w:type="spellEnd"/>
      <w:r>
        <w:rPr>
          <w:lang w:val="en-US"/>
        </w:rPr>
        <w:t>; such callback URI may</w:t>
      </w:r>
      <w:r w:rsidRPr="00B06F7A">
        <w:t xml:space="preserve"> </w:t>
      </w:r>
      <w:r>
        <w:t>be</w:t>
      </w:r>
      <w:r w:rsidRPr="00B06F7A">
        <w:t xml:space="preserve"> provided by the NF service consumer during the registration</w:t>
      </w:r>
      <w:r>
        <w:t>, or dynamically discovered by UDM by querying the NRF for the NF Profile of the NF Service Consumer</w:t>
      </w:r>
      <w:r w:rsidRPr="00B06F7A">
        <w:t>.</w:t>
      </w:r>
    </w:p>
    <w:p w14:paraId="0E3E462D" w14:textId="6A84A949" w:rsidR="00014D85" w:rsidRDefault="00014D85" w:rsidP="00014D85">
      <w:pPr>
        <w:pStyle w:val="B1"/>
        <w:rPr>
          <w:ins w:id="8" w:author="ZTEv1" w:date="2024-11-05T10:22:00Z"/>
        </w:rPr>
      </w:pPr>
      <w:r w:rsidRPr="00B06F7A">
        <w:t>2</w:t>
      </w:r>
      <w:r>
        <w:t>a</w:t>
      </w:r>
      <w:r w:rsidRPr="00B06F7A">
        <w:t>.</w:t>
      </w:r>
      <w:r w:rsidRPr="00B06F7A">
        <w:tab/>
      </w:r>
      <w:proofErr w:type="gramStart"/>
      <w:r w:rsidRPr="003B2883">
        <w:t>On</w:t>
      </w:r>
      <w:proofErr w:type="gramEnd"/>
      <w:r w:rsidRPr="003B2883">
        <w:t xml:space="preserve"> success,</w:t>
      </w:r>
      <w:r>
        <w:t xml:space="preserve"> t</w:t>
      </w:r>
      <w:r w:rsidRPr="00B06F7A">
        <w:t xml:space="preserve">he </w:t>
      </w:r>
      <w:r>
        <w:t>NF Service Consumer</w:t>
      </w:r>
      <w:r w:rsidRPr="00B06F7A">
        <w:t xml:space="preserve"> responds with "204 No Content".</w:t>
      </w:r>
    </w:p>
    <w:p w14:paraId="7E5F4276" w14:textId="331CFF7F" w:rsidR="00014D85" w:rsidRDefault="008B4FA9" w:rsidP="00014D85">
      <w:pPr>
        <w:pStyle w:val="B1"/>
      </w:pPr>
      <w:ins w:id="9" w:author="ZTE" w:date="2024-11-08T14:52:00Z">
        <w:r>
          <w:tab/>
          <w:t xml:space="preserve">On </w:t>
        </w:r>
        <w:r w:rsidRPr="002C6322">
          <w:t>accepted for processing</w:t>
        </w:r>
        <w:r>
          <w:t xml:space="preserve"> request, t</w:t>
        </w:r>
        <w:r w:rsidRPr="00B06F7A">
          <w:t xml:space="preserve">he </w:t>
        </w:r>
        <w:r>
          <w:t>NF Service Consumer</w:t>
        </w:r>
        <w:r w:rsidRPr="00B06F7A">
          <w:t xml:space="preserve"> responds with "20</w:t>
        </w:r>
        <w:r>
          <w:t>2</w:t>
        </w:r>
        <w:r w:rsidRPr="00B06F7A">
          <w:t xml:space="preserve"> </w:t>
        </w:r>
        <w:r>
          <w:t>Accepted</w:t>
        </w:r>
        <w:r w:rsidRPr="00B06F7A">
          <w:t xml:space="preserve">" with the message body containing the </w:t>
        </w:r>
        <w:r>
          <w:t>Cause indicating the reason why the request may not be processed immediately</w:t>
        </w:r>
        <w:r w:rsidRPr="00B06F7A">
          <w:t>.</w:t>
        </w:r>
      </w:ins>
    </w:p>
    <w:p w14:paraId="0616EC57" w14:textId="77777777" w:rsidR="00014D85" w:rsidRPr="00B06F7A" w:rsidRDefault="00014D85" w:rsidP="00014D85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>,</w:t>
      </w:r>
      <w:r>
        <w:t xml:space="preserve"> one of</w:t>
      </w:r>
      <w:r w:rsidRPr="003B2883">
        <w:t xml:space="preserve"> the appropriate HTTP status code</w:t>
      </w:r>
      <w:r>
        <w:t>s</w:t>
      </w:r>
      <w:r w:rsidRPr="003B2883">
        <w:t xml:space="preserve"> </w:t>
      </w:r>
      <w:r>
        <w:t>listed in</w:t>
      </w:r>
      <w:r w:rsidRPr="009B7DD2">
        <w:t xml:space="preserve"> </w:t>
      </w:r>
      <w:r w:rsidRPr="003B2883">
        <w:t>Table</w:t>
      </w:r>
      <w:r>
        <w:t xml:space="preserve"> </w:t>
      </w:r>
      <w:r w:rsidRPr="00B06F7A">
        <w:t>6.2.5.</w:t>
      </w:r>
      <w:r>
        <w:t>6</w:t>
      </w:r>
      <w:r w:rsidRPr="00B06F7A">
        <w:t>-3</w:t>
      </w:r>
      <w:r>
        <w:t xml:space="preserve"> </w:t>
      </w:r>
      <w:r w:rsidRPr="003B2883">
        <w:t>shall be returned</w:t>
      </w:r>
      <w:r>
        <w:t xml:space="preserve">. </w:t>
      </w:r>
      <w:r w:rsidRPr="003B2883">
        <w:t xml:space="preserve">For a 4xx/5xx response, the message body </w:t>
      </w:r>
      <w:r>
        <w:t>may</w:t>
      </w:r>
      <w:r w:rsidRPr="003B2883">
        <w:t xml:space="preserve"> contain appropriate additional error information.</w:t>
      </w:r>
    </w:p>
    <w:p w14:paraId="4F68661E" w14:textId="77777777" w:rsidR="00014D85" w:rsidRDefault="00014D85" w:rsidP="00014D85"/>
    <w:p w14:paraId="1112ADA6" w14:textId="77777777" w:rsidR="00014D85" w:rsidRDefault="00014D85" w:rsidP="00014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3D3BDE" w14:textId="77777777" w:rsidR="00953999" w:rsidRPr="000F0BA0" w:rsidRDefault="00953999" w:rsidP="00953999">
      <w:pPr>
        <w:pStyle w:val="4"/>
      </w:pPr>
      <w:r w:rsidRPr="000F0BA0">
        <w:t>6.2.5.6</w:t>
      </w:r>
      <w:r w:rsidRPr="000F0BA0">
        <w:tab/>
      </w:r>
      <w:r w:rsidRPr="000F0BA0">
        <w:rPr>
          <w:lang w:val="sv-SE"/>
        </w:rPr>
        <w:t>Re-AuthenticationNotification</w:t>
      </w:r>
      <w:r w:rsidRPr="000F0BA0">
        <w:t xml:space="preserve"> Notification</w:t>
      </w:r>
      <w:bookmarkEnd w:id="2"/>
    </w:p>
    <w:p w14:paraId="392E761C" w14:textId="77777777" w:rsidR="00953999" w:rsidRPr="000F0BA0" w:rsidRDefault="00953999" w:rsidP="00953999">
      <w:r w:rsidRPr="000F0BA0">
        <w:t xml:space="preserve">The POST method shall be used for </w:t>
      </w:r>
      <w:r w:rsidRPr="000F0BA0">
        <w:rPr>
          <w:lang w:val="sv-SE"/>
        </w:rPr>
        <w:t>Re-Authentication</w:t>
      </w:r>
      <w:r w:rsidRPr="000F0BA0">
        <w:t xml:space="preserve"> Notifications and the URI shall be as provided during the registration procedure.</w:t>
      </w:r>
    </w:p>
    <w:p w14:paraId="4675EE6E" w14:textId="77777777" w:rsidR="00953999" w:rsidRPr="000F0BA0" w:rsidRDefault="00953999" w:rsidP="00953999">
      <w:r w:rsidRPr="000F0BA0">
        <w:t>Resource URI: {</w:t>
      </w:r>
      <w:proofErr w:type="spellStart"/>
      <w:r w:rsidRPr="000F0BA0">
        <w:t>reauthNotify</w:t>
      </w:r>
      <w:r w:rsidRPr="000F0BA0">
        <w:rPr>
          <w:lang w:val="en-US"/>
        </w:rPr>
        <w:t>CallbackUri</w:t>
      </w:r>
      <w:proofErr w:type="spellEnd"/>
      <w:r w:rsidRPr="000F0BA0">
        <w:t>}</w:t>
      </w:r>
    </w:p>
    <w:p w14:paraId="3548DF22" w14:textId="77777777" w:rsidR="00953999" w:rsidRPr="000F0BA0" w:rsidRDefault="00953999" w:rsidP="00953999">
      <w:r w:rsidRPr="000F0BA0">
        <w:t>Support of URI query parameters is specified in table 6.2.5.6-1.</w:t>
      </w:r>
    </w:p>
    <w:p w14:paraId="47A4E7C7" w14:textId="77777777" w:rsidR="00953999" w:rsidRPr="000F0BA0" w:rsidRDefault="00953999" w:rsidP="00953999">
      <w:pPr>
        <w:pStyle w:val="TH"/>
        <w:rPr>
          <w:rFonts w:cs="Arial"/>
        </w:rPr>
      </w:pPr>
      <w:r w:rsidRPr="000F0BA0">
        <w:lastRenderedPageBreak/>
        <w:t>Table 6.2.5.6-1: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3999" w:rsidRPr="000F0BA0" w14:paraId="11196E63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CA1A0" w14:textId="77777777" w:rsidR="00953999" w:rsidRPr="000F0BA0" w:rsidRDefault="00953999" w:rsidP="0076701C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132EB" w14:textId="77777777" w:rsidR="00953999" w:rsidRPr="000F0BA0" w:rsidRDefault="00953999" w:rsidP="0076701C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B3943" w14:textId="77777777" w:rsidR="00953999" w:rsidRPr="000F0BA0" w:rsidRDefault="00953999" w:rsidP="0076701C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09BA7" w14:textId="77777777" w:rsidR="00953999" w:rsidRPr="000F0BA0" w:rsidRDefault="00953999" w:rsidP="0076701C">
            <w:pPr>
              <w:pStyle w:val="TAH"/>
            </w:pPr>
            <w:r w:rsidRPr="000F0BA0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0271D" w14:textId="77777777" w:rsidR="00953999" w:rsidRPr="000F0BA0" w:rsidRDefault="00953999" w:rsidP="0076701C">
            <w:pPr>
              <w:pStyle w:val="TAH"/>
            </w:pPr>
            <w:r w:rsidRPr="000F0BA0">
              <w:t>Description</w:t>
            </w:r>
          </w:p>
        </w:tc>
      </w:tr>
      <w:tr w:rsidR="00953999" w:rsidRPr="000F0BA0" w14:paraId="197189AF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C8031" w14:textId="77777777" w:rsidR="00953999" w:rsidRPr="000F0BA0" w:rsidRDefault="00953999" w:rsidP="0076701C">
            <w:pPr>
              <w:pStyle w:val="TAL"/>
            </w:pPr>
            <w:r w:rsidRPr="000F0BA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A26E" w14:textId="77777777" w:rsidR="00953999" w:rsidRPr="000F0BA0" w:rsidRDefault="00953999" w:rsidP="0076701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A2C80" w14:textId="77777777" w:rsidR="00953999" w:rsidRPr="000F0BA0" w:rsidRDefault="00953999" w:rsidP="0076701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22D7" w14:textId="77777777" w:rsidR="00953999" w:rsidRPr="000F0BA0" w:rsidRDefault="00953999" w:rsidP="0076701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73AA4" w14:textId="77777777" w:rsidR="00953999" w:rsidRPr="000F0BA0" w:rsidRDefault="00953999" w:rsidP="0076701C">
            <w:pPr>
              <w:pStyle w:val="TAL"/>
            </w:pPr>
          </w:p>
        </w:tc>
      </w:tr>
    </w:tbl>
    <w:p w14:paraId="33BBCBD4" w14:textId="77777777" w:rsidR="00953999" w:rsidRPr="000F0BA0" w:rsidRDefault="00953999" w:rsidP="00953999"/>
    <w:p w14:paraId="468741E8" w14:textId="77777777" w:rsidR="00953999" w:rsidRPr="000F0BA0" w:rsidRDefault="00953999" w:rsidP="00953999">
      <w:r w:rsidRPr="000F0BA0">
        <w:t>Support of request data structures is specified in table 6.2.5.6-2 and of response data structures and response codes is specified in table 6.2.5.6-3.</w:t>
      </w:r>
    </w:p>
    <w:p w14:paraId="4DF83C78" w14:textId="77777777" w:rsidR="00953999" w:rsidRPr="000F0BA0" w:rsidRDefault="00953999" w:rsidP="00953999">
      <w:pPr>
        <w:pStyle w:val="TH"/>
      </w:pPr>
      <w:r w:rsidRPr="000F0BA0">
        <w:t>Table 6.2.5.6-2: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53999" w:rsidRPr="000F0BA0" w14:paraId="7CD82904" w14:textId="77777777" w:rsidTr="0076701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4A39B" w14:textId="77777777" w:rsidR="00953999" w:rsidRPr="000F0BA0" w:rsidRDefault="00953999" w:rsidP="0076701C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54D3F" w14:textId="77777777" w:rsidR="00953999" w:rsidRPr="000F0BA0" w:rsidRDefault="00953999" w:rsidP="0076701C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13EDB" w14:textId="77777777" w:rsidR="00953999" w:rsidRPr="000F0BA0" w:rsidRDefault="00953999" w:rsidP="0076701C">
            <w:pPr>
              <w:pStyle w:val="TAH"/>
            </w:pPr>
            <w:r w:rsidRPr="000F0BA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7530A5" w14:textId="77777777" w:rsidR="00953999" w:rsidRPr="000F0BA0" w:rsidRDefault="00953999" w:rsidP="0076701C">
            <w:pPr>
              <w:pStyle w:val="TAH"/>
            </w:pPr>
            <w:r w:rsidRPr="000F0BA0">
              <w:t>Description</w:t>
            </w:r>
          </w:p>
        </w:tc>
      </w:tr>
      <w:tr w:rsidR="00953999" w:rsidRPr="000F0BA0" w14:paraId="7FE289F0" w14:textId="77777777" w:rsidTr="0076701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AA810F" w14:textId="77777777" w:rsidR="00953999" w:rsidRPr="000F0BA0" w:rsidRDefault="00953999" w:rsidP="0076701C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C0A4" w14:textId="77777777" w:rsidR="00953999" w:rsidRPr="000F0BA0" w:rsidRDefault="00953999" w:rsidP="0076701C">
            <w:pPr>
              <w:pStyle w:val="TAC"/>
            </w:pPr>
            <w:r w:rsidRPr="000F0BA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C2326" w14:textId="77777777" w:rsidR="00953999" w:rsidRPr="000F0BA0" w:rsidRDefault="00953999" w:rsidP="0076701C">
            <w:pPr>
              <w:pStyle w:val="TAL"/>
            </w:pPr>
            <w:r w:rsidRPr="000F0BA0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D6542" w14:textId="77777777" w:rsidR="00953999" w:rsidRPr="000F0BA0" w:rsidRDefault="00953999" w:rsidP="0076701C">
            <w:pPr>
              <w:pStyle w:val="TAL"/>
            </w:pPr>
            <w:r w:rsidRPr="000F0BA0">
              <w:rPr>
                <w:rFonts w:cs="Arial"/>
                <w:szCs w:val="18"/>
              </w:rPr>
              <w:t>Includes the SUPI</w:t>
            </w:r>
          </w:p>
        </w:tc>
      </w:tr>
    </w:tbl>
    <w:p w14:paraId="30D2AAC8" w14:textId="77777777" w:rsidR="00953999" w:rsidRPr="000F0BA0" w:rsidRDefault="00953999" w:rsidP="00953999"/>
    <w:p w14:paraId="1CEE9865" w14:textId="77777777" w:rsidR="00953999" w:rsidRPr="000F0BA0" w:rsidRDefault="00953999" w:rsidP="00953999">
      <w:pPr>
        <w:pStyle w:val="TH"/>
      </w:pPr>
      <w:r w:rsidRPr="000F0BA0">
        <w:t>Table 6.2.5.6-3: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53999" w:rsidRPr="000F0BA0" w14:paraId="2F04ACD4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91716" w14:textId="77777777" w:rsidR="00953999" w:rsidRPr="000F0BA0" w:rsidRDefault="00953999" w:rsidP="0076701C">
            <w:pPr>
              <w:pStyle w:val="TAH"/>
            </w:pPr>
            <w:r w:rsidRPr="000F0BA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769E7" w14:textId="77777777" w:rsidR="00953999" w:rsidRPr="000F0BA0" w:rsidRDefault="00953999" w:rsidP="0076701C">
            <w:pPr>
              <w:pStyle w:val="TAH"/>
            </w:pPr>
            <w:r w:rsidRPr="000F0BA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6A4A0" w14:textId="77777777" w:rsidR="00953999" w:rsidRPr="000F0BA0" w:rsidRDefault="00953999" w:rsidP="0076701C">
            <w:pPr>
              <w:pStyle w:val="TAH"/>
            </w:pPr>
            <w:r w:rsidRPr="000F0BA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66292" w14:textId="77777777" w:rsidR="00953999" w:rsidRPr="000F0BA0" w:rsidRDefault="00953999" w:rsidP="0076701C">
            <w:pPr>
              <w:pStyle w:val="TAH"/>
            </w:pPr>
            <w:r w:rsidRPr="000F0BA0">
              <w:t>Response</w:t>
            </w:r>
          </w:p>
          <w:p w14:paraId="3D6049B7" w14:textId="77777777" w:rsidR="00953999" w:rsidRPr="000F0BA0" w:rsidRDefault="00953999" w:rsidP="0076701C">
            <w:pPr>
              <w:pStyle w:val="TAH"/>
            </w:pPr>
            <w:r w:rsidRPr="000F0BA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8C0AE" w14:textId="77777777" w:rsidR="00953999" w:rsidRPr="000F0BA0" w:rsidRDefault="00953999" w:rsidP="0076701C">
            <w:pPr>
              <w:pStyle w:val="TAH"/>
            </w:pPr>
            <w:r w:rsidRPr="000F0BA0">
              <w:t>Description</w:t>
            </w:r>
          </w:p>
        </w:tc>
      </w:tr>
      <w:tr w:rsidR="009D115D" w:rsidRPr="000F0BA0" w14:paraId="2B87ADDD" w14:textId="77777777" w:rsidTr="0076701C">
        <w:trPr>
          <w:jc w:val="center"/>
          <w:ins w:id="10" w:author="ZTE" w:date="2024-11-08T15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74AC1" w14:textId="45190225" w:rsidR="009D115D" w:rsidRDefault="009D115D" w:rsidP="009D115D">
            <w:pPr>
              <w:pStyle w:val="TAL"/>
              <w:rPr>
                <w:ins w:id="11" w:author="ZTE" w:date="2024-11-08T15:24:00Z"/>
                <w:lang w:eastAsia="zh-CN"/>
              </w:rPr>
            </w:pPr>
            <w:bookmarkStart w:id="12" w:name="_GoBack"/>
            <w:bookmarkEnd w:id="12"/>
            <w:ins w:id="13" w:author="ZTE" w:date="2024-11-08T15:25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AD0C" w14:textId="6B741ADB" w:rsidR="009D115D" w:rsidRDefault="009D115D" w:rsidP="009D115D">
            <w:pPr>
              <w:pStyle w:val="TAC"/>
              <w:rPr>
                <w:ins w:id="14" w:author="ZTE" w:date="2024-11-08T15:24:00Z"/>
                <w:rFonts w:hint="eastAsia"/>
                <w:lang w:eastAsia="zh-CN"/>
              </w:rPr>
            </w:pPr>
            <w:ins w:id="15" w:author="ZTE" w:date="2024-11-08T15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8484" w14:textId="60374675" w:rsidR="009D115D" w:rsidRPr="000F0BA0" w:rsidRDefault="009D115D" w:rsidP="009D115D">
            <w:pPr>
              <w:pStyle w:val="TAL"/>
              <w:rPr>
                <w:ins w:id="16" w:author="ZTE" w:date="2024-11-08T15:24:00Z"/>
              </w:rPr>
            </w:pPr>
            <w:ins w:id="17" w:author="ZTE" w:date="2024-11-08T15:25:00Z">
              <w:r w:rsidRPr="000F0BA0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B004" w14:textId="4396DCEE" w:rsidR="009D115D" w:rsidRDefault="009D115D" w:rsidP="009D115D">
            <w:pPr>
              <w:pStyle w:val="TAL"/>
              <w:rPr>
                <w:ins w:id="18" w:author="ZTE" w:date="2024-11-08T15:24:00Z"/>
                <w:rFonts w:hint="eastAsia"/>
                <w:lang w:eastAsia="zh-CN"/>
              </w:rPr>
            </w:pPr>
            <w:ins w:id="19" w:author="ZTE" w:date="2024-11-08T15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02 Accepted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F713B" w14:textId="0DA67BEB" w:rsidR="009D115D" w:rsidRDefault="009D115D" w:rsidP="009D115D">
            <w:pPr>
              <w:pStyle w:val="TAL"/>
              <w:rPr>
                <w:ins w:id="20" w:author="ZTE" w:date="2024-11-08T15:24:00Z"/>
                <w:lang w:eastAsia="zh-CN"/>
              </w:rPr>
            </w:pPr>
            <w:ins w:id="21" w:author="ZTE" w:date="2024-11-08T15:25:00Z">
              <w:r>
                <w:rPr>
                  <w:lang w:eastAsia="zh-CN"/>
                </w:rPr>
                <w:t xml:space="preserve">Upon </w:t>
              </w:r>
              <w:r w:rsidRPr="002C6322">
                <w:t>accepted for processing</w:t>
              </w:r>
              <w:r>
                <w:t xml:space="preserve"> request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 w:rsidRPr="00B06F7A">
                <w:t xml:space="preserve">a response body containing </w:t>
              </w:r>
              <w:proofErr w:type="gramStart"/>
              <w:r>
                <w:t>Cause</w:t>
              </w:r>
              <w:proofErr w:type="gramEnd"/>
              <w:r w:rsidRPr="00B06F7A">
                <w:t xml:space="preserve"> </w:t>
              </w:r>
              <w:r>
                <w:t xml:space="preserve">value </w:t>
              </w:r>
              <w:r w:rsidRPr="00B06F7A">
                <w:t>shall be returned.</w:t>
              </w:r>
            </w:ins>
          </w:p>
        </w:tc>
      </w:tr>
      <w:tr w:rsidR="009D115D" w:rsidRPr="000F0BA0" w14:paraId="62653E0D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6FDC8" w14:textId="77777777" w:rsidR="009D115D" w:rsidRPr="000F0BA0" w:rsidRDefault="009D115D" w:rsidP="009D115D">
            <w:pPr>
              <w:pStyle w:val="TAL"/>
            </w:pPr>
            <w:r w:rsidRPr="000F0BA0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2C769" w14:textId="77777777" w:rsidR="009D115D" w:rsidRPr="000F0BA0" w:rsidRDefault="009D115D" w:rsidP="009D115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D440" w14:textId="77777777" w:rsidR="009D115D" w:rsidRPr="000F0BA0" w:rsidRDefault="009D115D" w:rsidP="009D115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4B35" w14:textId="77777777" w:rsidR="009D115D" w:rsidRPr="000F0BA0" w:rsidRDefault="009D115D" w:rsidP="009D115D">
            <w:pPr>
              <w:pStyle w:val="TAL"/>
            </w:pPr>
            <w:r w:rsidRPr="000F0BA0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8ED52" w14:textId="77777777" w:rsidR="009D115D" w:rsidRPr="000F0BA0" w:rsidRDefault="009D115D" w:rsidP="009D115D">
            <w:pPr>
              <w:pStyle w:val="TAL"/>
            </w:pPr>
            <w:r w:rsidRPr="000F0BA0">
              <w:t>Upon success, an empty response body shall be returned.</w:t>
            </w:r>
          </w:p>
        </w:tc>
      </w:tr>
      <w:tr w:rsidR="009D115D" w:rsidRPr="000F0BA0" w14:paraId="772806E6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0A5BB4" w14:textId="77777777" w:rsidR="009D115D" w:rsidRPr="000F0BA0" w:rsidRDefault="009D115D" w:rsidP="009D115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E034" w14:textId="77777777" w:rsidR="009D115D" w:rsidRPr="000F0BA0" w:rsidRDefault="009D115D" w:rsidP="009D115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269A" w14:textId="77777777" w:rsidR="009D115D" w:rsidRPr="000F0BA0" w:rsidRDefault="009D115D" w:rsidP="009D115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9127" w14:textId="77777777" w:rsidR="009D115D" w:rsidRPr="000F0BA0" w:rsidRDefault="009D115D" w:rsidP="009D115D">
            <w:pPr>
              <w:pStyle w:val="TAL"/>
            </w:pPr>
            <w:r w:rsidRPr="000F0BA0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04947" w14:textId="77777777" w:rsidR="009D115D" w:rsidRPr="000F0BA0" w:rsidRDefault="009D115D" w:rsidP="009D115D">
            <w:pPr>
              <w:pStyle w:val="TAL"/>
            </w:pPr>
            <w:r w:rsidRPr="000F0BA0">
              <w:t xml:space="preserve">Temporary redirection. </w:t>
            </w:r>
          </w:p>
        </w:tc>
      </w:tr>
      <w:tr w:rsidR="009D115D" w:rsidRPr="000F0BA0" w14:paraId="354B6A1C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DAB27" w14:textId="77777777" w:rsidR="009D115D" w:rsidRPr="000F0BA0" w:rsidRDefault="009D115D" w:rsidP="009D115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CBEA" w14:textId="77777777" w:rsidR="009D115D" w:rsidRPr="000F0BA0" w:rsidRDefault="009D115D" w:rsidP="009D115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9431" w14:textId="77777777" w:rsidR="009D115D" w:rsidRPr="000F0BA0" w:rsidRDefault="009D115D" w:rsidP="009D115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400E1" w14:textId="77777777" w:rsidR="009D115D" w:rsidRPr="000F0BA0" w:rsidRDefault="009D115D" w:rsidP="009D115D">
            <w:pPr>
              <w:pStyle w:val="TAL"/>
            </w:pPr>
            <w:r w:rsidRPr="000F0BA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292EE" w14:textId="77777777" w:rsidR="009D115D" w:rsidRPr="000F0BA0" w:rsidRDefault="009D115D" w:rsidP="009D115D">
            <w:pPr>
              <w:pStyle w:val="TAL"/>
            </w:pPr>
            <w:r w:rsidRPr="000F0BA0">
              <w:t xml:space="preserve">Permanent redirection. </w:t>
            </w:r>
          </w:p>
        </w:tc>
      </w:tr>
      <w:tr w:rsidR="009D115D" w:rsidRPr="000F0BA0" w14:paraId="66F95ADC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2901C" w14:textId="77777777" w:rsidR="009D115D" w:rsidRPr="000F0BA0" w:rsidRDefault="009D115D" w:rsidP="009D115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5725" w14:textId="77777777" w:rsidR="009D115D" w:rsidRPr="000F0BA0" w:rsidRDefault="009D115D" w:rsidP="009D115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D92C" w14:textId="77777777" w:rsidR="009D115D" w:rsidRPr="000F0BA0" w:rsidRDefault="009D115D" w:rsidP="009D115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1F56" w14:textId="77777777" w:rsidR="009D115D" w:rsidRPr="000F0BA0" w:rsidRDefault="009D115D" w:rsidP="009D115D">
            <w:pPr>
              <w:pStyle w:val="TAL"/>
            </w:pPr>
            <w:r w:rsidRPr="000F0BA0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35027A" w14:textId="77777777" w:rsidR="009D115D" w:rsidRPr="000F0BA0" w:rsidRDefault="009D115D" w:rsidP="009D115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55ACF329" w14:textId="77777777" w:rsidR="009D115D" w:rsidRPr="000F0BA0" w:rsidRDefault="009D115D" w:rsidP="009D115D">
            <w:pPr>
              <w:pStyle w:val="TAL"/>
            </w:pPr>
            <w:r w:rsidRPr="000F0BA0">
              <w:t>- REAUTHENTICATION_NOT_ALLOWED</w:t>
            </w:r>
          </w:p>
        </w:tc>
      </w:tr>
      <w:tr w:rsidR="009D115D" w:rsidRPr="000F0BA0" w14:paraId="622C6624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FAA81" w14:textId="77777777" w:rsidR="009D115D" w:rsidRPr="000F0BA0" w:rsidRDefault="009D115D" w:rsidP="009D115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BEA6" w14:textId="77777777" w:rsidR="009D115D" w:rsidRPr="000F0BA0" w:rsidRDefault="009D115D" w:rsidP="009D115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D175" w14:textId="77777777" w:rsidR="009D115D" w:rsidRPr="000F0BA0" w:rsidRDefault="009D115D" w:rsidP="009D115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1F3C" w14:textId="77777777" w:rsidR="009D115D" w:rsidRPr="000F0BA0" w:rsidRDefault="009D115D" w:rsidP="009D115D">
            <w:pPr>
              <w:pStyle w:val="TAL"/>
            </w:pPr>
            <w:r w:rsidRPr="000F0BA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547AB" w14:textId="77777777" w:rsidR="009D115D" w:rsidRPr="000F0BA0" w:rsidRDefault="009D115D" w:rsidP="009D115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625B4329" w14:textId="77777777" w:rsidR="009D115D" w:rsidRPr="000F0BA0" w:rsidRDefault="009D115D" w:rsidP="009D115D">
            <w:pPr>
              <w:pStyle w:val="TAL"/>
            </w:pPr>
            <w:r w:rsidRPr="000F0BA0">
              <w:t>- CONTEXT_NOT_FOUND</w:t>
            </w:r>
          </w:p>
        </w:tc>
      </w:tr>
      <w:tr w:rsidR="009D115D" w:rsidRPr="000F0BA0" w14:paraId="1F703F8A" w14:textId="77777777" w:rsidTr="0076701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5762A5" w14:textId="77777777" w:rsidR="009D115D" w:rsidRPr="000F0BA0" w:rsidRDefault="009D115D" w:rsidP="009D115D">
            <w:pPr>
              <w:pStyle w:val="TAN"/>
            </w:pPr>
            <w:r w:rsidRPr="000F0BA0">
              <w:t>NOTE:</w:t>
            </w:r>
            <w:r w:rsidRPr="000F0BA0">
              <w:tab/>
              <w:t>In addition common data structures as listed in table 5.2.7.1-1 of 3GPP TS 29.500 [4] are supported.</w:t>
            </w:r>
          </w:p>
        </w:tc>
      </w:tr>
    </w:tbl>
    <w:p w14:paraId="304264AE" w14:textId="77777777" w:rsidR="00953999" w:rsidRPr="000F0BA0" w:rsidRDefault="00953999" w:rsidP="00953999"/>
    <w:p w14:paraId="7E1D2EFD" w14:textId="77777777" w:rsidR="00953999" w:rsidRPr="000F0BA0" w:rsidRDefault="00953999" w:rsidP="00953999">
      <w:pPr>
        <w:pStyle w:val="TH"/>
      </w:pPr>
      <w:r w:rsidRPr="000F0BA0">
        <w:t>Table 6.2.5.6-4: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3999" w:rsidRPr="000F0BA0" w14:paraId="1161E4D0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0A090" w14:textId="77777777" w:rsidR="00953999" w:rsidRPr="000F0BA0" w:rsidRDefault="00953999" w:rsidP="0076701C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C8981" w14:textId="77777777" w:rsidR="00953999" w:rsidRPr="000F0BA0" w:rsidRDefault="00953999" w:rsidP="0076701C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407DC" w14:textId="77777777" w:rsidR="00953999" w:rsidRPr="000F0BA0" w:rsidRDefault="00953999" w:rsidP="0076701C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E4F45" w14:textId="77777777" w:rsidR="00953999" w:rsidRPr="000F0BA0" w:rsidRDefault="00953999" w:rsidP="0076701C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140DCA" w14:textId="77777777" w:rsidR="00953999" w:rsidRPr="000F0BA0" w:rsidRDefault="00953999" w:rsidP="0076701C">
            <w:pPr>
              <w:pStyle w:val="TAH"/>
            </w:pPr>
            <w:r w:rsidRPr="000F0BA0">
              <w:t>Description</w:t>
            </w:r>
          </w:p>
        </w:tc>
      </w:tr>
      <w:tr w:rsidR="00953999" w:rsidRPr="000F0BA0" w14:paraId="34497313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3BEB9" w14:textId="77777777" w:rsidR="00953999" w:rsidRPr="000F0BA0" w:rsidRDefault="00953999" w:rsidP="0076701C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C422" w14:textId="77777777" w:rsidR="00953999" w:rsidRPr="000F0BA0" w:rsidRDefault="00953999" w:rsidP="0076701C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08D2" w14:textId="77777777" w:rsidR="00953999" w:rsidRPr="000F0BA0" w:rsidRDefault="00953999" w:rsidP="0076701C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2A2C" w14:textId="77777777" w:rsidR="00953999" w:rsidRPr="000F0BA0" w:rsidRDefault="00953999" w:rsidP="0076701C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C29135" w14:textId="77777777" w:rsidR="00953999" w:rsidRPr="000F0BA0" w:rsidRDefault="00953999" w:rsidP="0076701C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53999" w:rsidRPr="000F0BA0" w14:paraId="2EB24FE6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06B0F" w14:textId="77777777" w:rsidR="00953999" w:rsidRPr="000F0BA0" w:rsidRDefault="00953999" w:rsidP="0076701C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D90B" w14:textId="77777777" w:rsidR="00953999" w:rsidRPr="000F0BA0" w:rsidRDefault="00953999" w:rsidP="0076701C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567D" w14:textId="77777777" w:rsidR="00953999" w:rsidRPr="000F0BA0" w:rsidRDefault="00953999" w:rsidP="0076701C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B008" w14:textId="77777777" w:rsidR="00953999" w:rsidRPr="000F0BA0" w:rsidRDefault="00953999" w:rsidP="0076701C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D60CB6" w14:textId="77777777" w:rsidR="00953999" w:rsidRPr="000F0BA0" w:rsidRDefault="00953999" w:rsidP="0076701C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09B003B9" w14:textId="77777777" w:rsidR="00953999" w:rsidRPr="000F0BA0" w:rsidRDefault="00953999" w:rsidP="00953999"/>
    <w:p w14:paraId="408B9507" w14:textId="77777777" w:rsidR="00953999" w:rsidRPr="000F0BA0" w:rsidRDefault="00953999" w:rsidP="00953999">
      <w:pPr>
        <w:pStyle w:val="TH"/>
      </w:pPr>
      <w:r w:rsidRPr="000F0BA0">
        <w:t>Table 6.2.5.6-5: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3999" w:rsidRPr="000F0BA0" w14:paraId="7C4F6C7B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1144F" w14:textId="77777777" w:rsidR="00953999" w:rsidRPr="000F0BA0" w:rsidRDefault="00953999" w:rsidP="0076701C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4E5ED" w14:textId="77777777" w:rsidR="00953999" w:rsidRPr="000F0BA0" w:rsidRDefault="00953999" w:rsidP="0076701C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59D07" w14:textId="77777777" w:rsidR="00953999" w:rsidRPr="000F0BA0" w:rsidRDefault="00953999" w:rsidP="0076701C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5C68B" w14:textId="77777777" w:rsidR="00953999" w:rsidRPr="000F0BA0" w:rsidRDefault="00953999" w:rsidP="0076701C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EBAC2" w14:textId="77777777" w:rsidR="00953999" w:rsidRPr="000F0BA0" w:rsidRDefault="00953999" w:rsidP="0076701C">
            <w:pPr>
              <w:pStyle w:val="TAH"/>
            </w:pPr>
            <w:r w:rsidRPr="000F0BA0">
              <w:t>Description</w:t>
            </w:r>
          </w:p>
        </w:tc>
      </w:tr>
      <w:tr w:rsidR="00953999" w:rsidRPr="000F0BA0" w14:paraId="018F5D55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0199E1" w14:textId="77777777" w:rsidR="00953999" w:rsidRPr="000F0BA0" w:rsidRDefault="00953999" w:rsidP="0076701C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157E" w14:textId="77777777" w:rsidR="00953999" w:rsidRPr="000F0BA0" w:rsidRDefault="00953999" w:rsidP="0076701C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A6AED" w14:textId="77777777" w:rsidR="00953999" w:rsidRPr="000F0BA0" w:rsidRDefault="00953999" w:rsidP="0076701C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CC27" w14:textId="77777777" w:rsidR="00953999" w:rsidRPr="000F0BA0" w:rsidRDefault="00953999" w:rsidP="0076701C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8EE00" w14:textId="77777777" w:rsidR="00953999" w:rsidRPr="000F0BA0" w:rsidRDefault="00953999" w:rsidP="0076701C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53999" w:rsidRPr="000F0BA0" w14:paraId="614EE1EB" w14:textId="77777777" w:rsidTr="007670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C2592" w14:textId="77777777" w:rsidR="00953999" w:rsidRPr="000F0BA0" w:rsidRDefault="00953999" w:rsidP="0076701C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4BE0" w14:textId="77777777" w:rsidR="00953999" w:rsidRPr="000F0BA0" w:rsidRDefault="00953999" w:rsidP="0076701C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9CB9" w14:textId="77777777" w:rsidR="00953999" w:rsidRPr="000F0BA0" w:rsidRDefault="00953999" w:rsidP="0076701C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68EE" w14:textId="77777777" w:rsidR="00953999" w:rsidRPr="000F0BA0" w:rsidRDefault="00953999" w:rsidP="0076701C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B058E4" w14:textId="77777777" w:rsidR="00953999" w:rsidRPr="000F0BA0" w:rsidRDefault="00953999" w:rsidP="0076701C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2A3DCBF7" w14:textId="77777777" w:rsidR="00953999" w:rsidRPr="000F0BA0" w:rsidRDefault="00953999" w:rsidP="00953999"/>
    <w:p w14:paraId="7F7CB67D" w14:textId="77777777" w:rsidR="00C7672D" w:rsidRDefault="00C7672D" w:rsidP="00C76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644213" w14:textId="77777777" w:rsidR="008B4FA9" w:rsidRPr="000F0BA0" w:rsidRDefault="008B4FA9" w:rsidP="008B4FA9">
      <w:pPr>
        <w:pStyle w:val="5"/>
        <w:rPr>
          <w:ins w:id="22" w:author="ZTE" w:date="2024-11-08T14:52:00Z"/>
        </w:rPr>
      </w:pPr>
      <w:bookmarkStart w:id="23" w:name="_Toc177476958"/>
      <w:ins w:id="24" w:author="ZTE" w:date="2024-11-08T14:52:00Z">
        <w:r w:rsidRPr="000F0BA0">
          <w:lastRenderedPageBreak/>
          <w:t>6.2.6.3</w:t>
        </w:r>
        <w:proofErr w:type="gramStart"/>
        <w:r w:rsidRPr="000F0BA0">
          <w:t>.</w:t>
        </w:r>
        <w:r>
          <w:t>x</w:t>
        </w:r>
        <w:proofErr w:type="gramEnd"/>
        <w:r w:rsidRPr="000F0BA0">
          <w:tab/>
          <w:t xml:space="preserve">Enumeration: </w:t>
        </w:r>
        <w:bookmarkEnd w:id="23"/>
        <w:r>
          <w:rPr>
            <w:lang w:eastAsia="zh-CN"/>
          </w:rPr>
          <w:t>Cause</w:t>
        </w:r>
      </w:ins>
    </w:p>
    <w:p w14:paraId="1747BECD" w14:textId="77777777" w:rsidR="008B4FA9" w:rsidRPr="000F0BA0" w:rsidRDefault="008B4FA9" w:rsidP="008B4FA9">
      <w:pPr>
        <w:pStyle w:val="TH"/>
        <w:rPr>
          <w:ins w:id="25" w:author="ZTE" w:date="2024-11-08T14:52:00Z"/>
        </w:rPr>
      </w:pPr>
      <w:ins w:id="26" w:author="ZTE" w:date="2024-11-08T14:52:00Z">
        <w:r w:rsidRPr="000F0BA0">
          <w:t>Table 6.2.6.3.</w:t>
        </w:r>
        <w:r w:rsidRPr="0044454E">
          <w:rPr>
            <w:highlight w:val="yellow"/>
          </w:rPr>
          <w:t>x</w:t>
        </w:r>
        <w:r w:rsidRPr="000F0BA0">
          <w:t xml:space="preserve">-1: Enumeration </w:t>
        </w:r>
        <w:r>
          <w:rPr>
            <w:lang w:eastAsia="zh-CN"/>
          </w:rPr>
          <w:t>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B4FA9" w:rsidRPr="000F0BA0" w14:paraId="2CF98C2E" w14:textId="77777777" w:rsidTr="00EB1EFE">
        <w:trPr>
          <w:ins w:id="27" w:author="ZTE" w:date="2024-11-08T14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F8787" w14:textId="77777777" w:rsidR="008B4FA9" w:rsidRPr="000F0BA0" w:rsidRDefault="008B4FA9" w:rsidP="00EB1EFE">
            <w:pPr>
              <w:pStyle w:val="TAH"/>
              <w:rPr>
                <w:ins w:id="28" w:author="ZTE" w:date="2024-11-08T14:52:00Z"/>
              </w:rPr>
            </w:pPr>
            <w:ins w:id="29" w:author="ZTE" w:date="2024-11-08T14:52:00Z">
              <w:r w:rsidRPr="000F0BA0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F23B3" w14:textId="77777777" w:rsidR="008B4FA9" w:rsidRPr="000F0BA0" w:rsidRDefault="008B4FA9" w:rsidP="00EB1EFE">
            <w:pPr>
              <w:pStyle w:val="TAH"/>
              <w:rPr>
                <w:ins w:id="30" w:author="ZTE" w:date="2024-11-08T14:52:00Z"/>
              </w:rPr>
            </w:pPr>
            <w:ins w:id="31" w:author="ZTE" w:date="2024-11-08T14:52:00Z">
              <w:r w:rsidRPr="000F0BA0">
                <w:t>Description</w:t>
              </w:r>
            </w:ins>
          </w:p>
        </w:tc>
      </w:tr>
      <w:tr w:rsidR="008B4FA9" w:rsidRPr="000F0BA0" w14:paraId="21B295EB" w14:textId="77777777" w:rsidTr="00EB1EFE">
        <w:trPr>
          <w:ins w:id="32" w:author="ZTE" w:date="2024-11-08T14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87D1" w14:textId="77777777" w:rsidR="008B4FA9" w:rsidRPr="000F0BA0" w:rsidRDefault="008B4FA9" w:rsidP="00EB1EFE">
            <w:pPr>
              <w:pStyle w:val="TAL"/>
              <w:rPr>
                <w:ins w:id="33" w:author="ZTE" w:date="2024-11-08T14:52:00Z"/>
              </w:rPr>
            </w:pPr>
            <w:ins w:id="34" w:author="ZTE" w:date="2024-11-08T14:52:00Z">
              <w:r w:rsidRPr="000F0BA0">
                <w:t>"</w:t>
              </w:r>
              <w:r>
                <w:t>UE_</w:t>
              </w:r>
              <w:r w:rsidRPr="000F0BA0">
                <w:t>NOT_REACHABLE"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4539" w14:textId="77777777" w:rsidR="008B4FA9" w:rsidRPr="000F0BA0" w:rsidRDefault="008B4FA9" w:rsidP="00EB1EFE">
            <w:pPr>
              <w:pStyle w:val="TAL"/>
              <w:rPr>
                <w:ins w:id="35" w:author="ZTE" w:date="2024-11-08T14:52:00Z"/>
              </w:rPr>
            </w:pPr>
            <w:ins w:id="36" w:author="ZTE" w:date="2024-11-08T14:52:00Z">
              <w:r w:rsidRPr="000F0BA0">
                <w:t>Indicates the UE is currently</w:t>
              </w:r>
              <w:r>
                <w:t xml:space="preserve"> not</w:t>
              </w:r>
              <w:r w:rsidRPr="000F0BA0">
                <w:t xml:space="preserve"> reachable</w:t>
              </w:r>
              <w:r>
                <w:t>, e.g. long DRX is used</w:t>
              </w:r>
              <w:r>
                <w:rPr>
                  <w:lang w:eastAsia="zh-CN"/>
                </w:rPr>
                <w:t xml:space="preserve"> or UE is</w:t>
              </w:r>
              <w:r w:rsidRPr="000F0BA0">
                <w:t xml:space="preserve"> in not allowed areas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526289C" w14:textId="77777777" w:rsidR="001D794E" w:rsidRPr="008B4FA9" w:rsidRDefault="001D794E" w:rsidP="00FB7958"/>
    <w:p w14:paraId="2A03F47C" w14:textId="77777777" w:rsidR="00436ECF" w:rsidRDefault="00436ECF" w:rsidP="00436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3F853E" w14:textId="77777777" w:rsidR="00C7672D" w:rsidRPr="000F0BA0" w:rsidRDefault="00C7672D" w:rsidP="00C7672D">
      <w:pPr>
        <w:pStyle w:val="1"/>
      </w:pPr>
      <w:bookmarkStart w:id="37" w:name="_Toc11338879"/>
      <w:bookmarkStart w:id="38" w:name="_Toc27585640"/>
      <w:bookmarkStart w:id="39" w:name="_Toc36457663"/>
      <w:bookmarkStart w:id="40" w:name="_Toc45028582"/>
      <w:bookmarkStart w:id="41" w:name="_Toc45029417"/>
      <w:bookmarkStart w:id="42" w:name="_Toc67682191"/>
      <w:bookmarkStart w:id="43" w:name="_Toc177477394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4E77728" w14:textId="77777777" w:rsidR="00C7672D" w:rsidRPr="000F0BA0" w:rsidRDefault="00C7672D" w:rsidP="00C7672D">
      <w:pPr>
        <w:pStyle w:val="PL"/>
      </w:pPr>
      <w:r w:rsidRPr="000F0BA0">
        <w:t>openapi: 3.0.0</w:t>
      </w:r>
    </w:p>
    <w:p w14:paraId="6ED33F5A" w14:textId="77777777" w:rsidR="00C7672D" w:rsidRPr="00C64EDE" w:rsidRDefault="00C7672D" w:rsidP="00C7672D"/>
    <w:p w14:paraId="3932496B" w14:textId="77777777" w:rsidR="00C7672D" w:rsidRDefault="00C7672D" w:rsidP="00C7672D">
      <w:pPr>
        <w:pStyle w:val="PL"/>
      </w:pPr>
      <w:r w:rsidRPr="0056071F">
        <w:rPr>
          <w:b/>
          <w:color w:val="FF0000"/>
        </w:rPr>
        <w:t>********TEXT SKIPPED********</w:t>
      </w:r>
    </w:p>
    <w:p w14:paraId="491FB52B" w14:textId="77777777" w:rsidR="00C7672D" w:rsidRPr="000F0BA0" w:rsidRDefault="00C7672D" w:rsidP="00C7672D">
      <w:pPr>
        <w:pStyle w:val="PL"/>
      </w:pPr>
      <w:r w:rsidRPr="000F0BA0">
        <w:t xml:space="preserve">        reauthNotification:</w:t>
      </w:r>
    </w:p>
    <w:p w14:paraId="6076160D" w14:textId="77777777" w:rsidR="00C7672D" w:rsidRPr="000F0BA0" w:rsidRDefault="00C7672D" w:rsidP="00C7672D">
      <w:pPr>
        <w:pStyle w:val="PL"/>
      </w:pPr>
      <w:r w:rsidRPr="000F0BA0">
        <w:t xml:space="preserve">          '{</w:t>
      </w:r>
      <w:r>
        <w:t>$</w:t>
      </w:r>
      <w:r w:rsidRPr="000F0BA0">
        <w:t>request.body#/reauthNotifyCallbackUri}':</w:t>
      </w:r>
    </w:p>
    <w:p w14:paraId="2D38CBFD" w14:textId="77777777" w:rsidR="00C7672D" w:rsidRPr="000F0BA0" w:rsidRDefault="00C7672D" w:rsidP="00C7672D">
      <w:pPr>
        <w:pStyle w:val="PL"/>
      </w:pPr>
      <w:r w:rsidRPr="000F0BA0">
        <w:t xml:space="preserve">            post:</w:t>
      </w:r>
    </w:p>
    <w:p w14:paraId="76F66586" w14:textId="77777777" w:rsidR="00C7672D" w:rsidRPr="000F0BA0" w:rsidRDefault="00C7672D" w:rsidP="00C7672D">
      <w:pPr>
        <w:pStyle w:val="PL"/>
      </w:pPr>
      <w:r w:rsidRPr="000F0BA0">
        <w:t xml:space="preserve">              requestBody:</w:t>
      </w:r>
    </w:p>
    <w:p w14:paraId="65A1C3DB" w14:textId="77777777" w:rsidR="00C7672D" w:rsidRPr="000F0BA0" w:rsidRDefault="00C7672D" w:rsidP="00C7672D">
      <w:pPr>
        <w:pStyle w:val="PL"/>
      </w:pPr>
      <w:r w:rsidRPr="000F0BA0">
        <w:t xml:space="preserve">                required: true</w:t>
      </w:r>
    </w:p>
    <w:p w14:paraId="09E3A445" w14:textId="77777777" w:rsidR="00C7672D" w:rsidRPr="000F0BA0" w:rsidRDefault="00C7672D" w:rsidP="00C7672D">
      <w:pPr>
        <w:pStyle w:val="PL"/>
      </w:pPr>
      <w:r w:rsidRPr="000F0BA0">
        <w:t xml:space="preserve">                content:</w:t>
      </w:r>
    </w:p>
    <w:p w14:paraId="7D219A45" w14:textId="77777777" w:rsidR="00C7672D" w:rsidRPr="000F0BA0" w:rsidRDefault="00C7672D" w:rsidP="00C7672D">
      <w:pPr>
        <w:pStyle w:val="PL"/>
      </w:pPr>
      <w:r w:rsidRPr="000F0BA0">
        <w:t xml:space="preserve">                  application/json:</w:t>
      </w:r>
    </w:p>
    <w:p w14:paraId="0D28338B" w14:textId="77777777" w:rsidR="00C7672D" w:rsidRPr="000F0BA0" w:rsidRDefault="00C7672D" w:rsidP="00C7672D">
      <w:pPr>
        <w:pStyle w:val="PL"/>
      </w:pPr>
      <w:r w:rsidRPr="000F0BA0">
        <w:t xml:space="preserve">                    schema:</w:t>
      </w:r>
    </w:p>
    <w:p w14:paraId="5A4E1351" w14:textId="77777777" w:rsidR="00C7672D" w:rsidRPr="000F0BA0" w:rsidRDefault="00C7672D" w:rsidP="00C7672D">
      <w:pPr>
        <w:pStyle w:val="PL"/>
      </w:pPr>
      <w:r w:rsidRPr="000F0BA0">
        <w:t xml:space="preserve">                      $ref: '#/components/schemas/ReauthNotificationInfo'</w:t>
      </w:r>
    </w:p>
    <w:p w14:paraId="0047F0A2" w14:textId="77777777" w:rsidR="00C7672D" w:rsidRDefault="00C7672D" w:rsidP="00C7672D">
      <w:pPr>
        <w:pStyle w:val="PL"/>
        <w:rPr>
          <w:ins w:id="44" w:author="ZTEv1" w:date="2024-11-05T11:23:00Z"/>
        </w:rPr>
      </w:pPr>
      <w:r w:rsidRPr="000F0BA0">
        <w:t xml:space="preserve">              responses:</w:t>
      </w:r>
    </w:p>
    <w:p w14:paraId="11E1E591" w14:textId="77777777" w:rsidR="004437BA" w:rsidRPr="000F0BA0" w:rsidRDefault="004437BA" w:rsidP="004437BA">
      <w:pPr>
        <w:pStyle w:val="PL"/>
        <w:rPr>
          <w:ins w:id="45" w:author="ZTE" w:date="2024-11-08T15:01:00Z"/>
        </w:rPr>
      </w:pPr>
      <w:ins w:id="46" w:author="ZTE" w:date="2024-11-08T15:01:00Z">
        <w:r w:rsidRPr="000F0BA0">
          <w:t xml:space="preserve">                '20</w:t>
        </w:r>
        <w:r>
          <w:t>2</w:t>
        </w:r>
        <w:r w:rsidRPr="000F0BA0">
          <w:t>':</w:t>
        </w:r>
      </w:ins>
    </w:p>
    <w:p w14:paraId="2230B70E" w14:textId="77777777" w:rsidR="004437BA" w:rsidRDefault="004437BA" w:rsidP="004437BA">
      <w:pPr>
        <w:pStyle w:val="PL"/>
        <w:rPr>
          <w:ins w:id="47" w:author="ZTE" w:date="2024-11-08T15:01:00Z"/>
        </w:rPr>
      </w:pPr>
      <w:ins w:id="48" w:author="ZTE" w:date="2024-11-08T15:01:00Z">
        <w:r w:rsidRPr="000F0BA0">
          <w:t xml:space="preserve">                  description: </w:t>
        </w:r>
        <w:r w:rsidRPr="000F0BA0">
          <w:rPr>
            <w:lang w:val="sv-SE"/>
          </w:rPr>
          <w:t>Re-Authentication</w:t>
        </w:r>
        <w:r>
          <w:rPr>
            <w:lang w:val="sv-SE"/>
          </w:rPr>
          <w:t xml:space="preserve"> </w:t>
        </w:r>
        <w:r w:rsidRPr="000F0BA0">
          <w:rPr>
            <w:lang w:val="sv-SE"/>
          </w:rPr>
          <w:t>Notification</w:t>
        </w:r>
        <w:r>
          <w:rPr>
            <w:lang w:val="sv-SE"/>
          </w:rPr>
          <w:t xml:space="preserve"> is</w:t>
        </w:r>
        <w:r w:rsidRPr="003B2883">
          <w:t xml:space="preserve"> accepted</w:t>
        </w:r>
        <w:r>
          <w:t>.</w:t>
        </w:r>
      </w:ins>
    </w:p>
    <w:p w14:paraId="41EB6396" w14:textId="77777777" w:rsidR="004437BA" w:rsidRDefault="004437BA" w:rsidP="004437BA">
      <w:pPr>
        <w:pStyle w:val="PL"/>
        <w:rPr>
          <w:ins w:id="49" w:author="ZTE" w:date="2024-11-08T15:01:00Z"/>
        </w:rPr>
      </w:pPr>
      <w:ins w:id="50" w:author="ZTE" w:date="2024-11-08T15:01:00Z">
        <w:r w:rsidRPr="000F0BA0">
          <w:t xml:space="preserve">                  </w:t>
        </w:r>
        <w:r>
          <w:t>content:</w:t>
        </w:r>
      </w:ins>
    </w:p>
    <w:p w14:paraId="7E58409D" w14:textId="77777777" w:rsidR="004437BA" w:rsidRDefault="004437BA" w:rsidP="004437BA">
      <w:pPr>
        <w:pStyle w:val="PL"/>
        <w:rPr>
          <w:ins w:id="51" w:author="ZTE" w:date="2024-11-08T15:01:00Z"/>
        </w:rPr>
      </w:pPr>
      <w:ins w:id="52" w:author="ZTE" w:date="2024-11-08T15:01:00Z">
        <w:r w:rsidRPr="000F0BA0">
          <w:t xml:space="preserve">                  </w:t>
        </w:r>
        <w:r>
          <w:t xml:space="preserve">  </w:t>
        </w:r>
        <w:r w:rsidRPr="003B2883">
          <w:t>application/json:</w:t>
        </w:r>
      </w:ins>
    </w:p>
    <w:p w14:paraId="1AB3C00C" w14:textId="77777777" w:rsidR="004437BA" w:rsidRDefault="004437BA" w:rsidP="004437BA">
      <w:pPr>
        <w:pStyle w:val="PL"/>
        <w:rPr>
          <w:ins w:id="53" w:author="ZTE" w:date="2024-11-08T15:01:00Z"/>
        </w:rPr>
      </w:pPr>
      <w:ins w:id="54" w:author="ZTE" w:date="2024-11-08T15:01:00Z">
        <w:r w:rsidRPr="000F0BA0">
          <w:t xml:space="preserve">                  </w:t>
        </w:r>
        <w:r>
          <w:t xml:space="preserve">    </w:t>
        </w:r>
        <w:r w:rsidRPr="003B2883">
          <w:t>schema:</w:t>
        </w:r>
      </w:ins>
    </w:p>
    <w:p w14:paraId="7CDB4D52" w14:textId="77777777" w:rsidR="004437BA" w:rsidRDefault="004437BA" w:rsidP="004437BA">
      <w:pPr>
        <w:pStyle w:val="PL"/>
        <w:rPr>
          <w:ins w:id="55" w:author="ZTE" w:date="2024-11-08T15:01:00Z"/>
        </w:rPr>
      </w:pPr>
      <w:ins w:id="56" w:author="ZTE" w:date="2024-11-08T15:01:00Z">
        <w:r w:rsidRPr="000F0BA0">
          <w:t xml:space="preserve">                  </w:t>
        </w:r>
        <w:r>
          <w:t xml:space="preserve">      </w:t>
        </w:r>
        <w:r w:rsidRPr="003B2883">
          <w:t>$ref: '#/components/schemas/</w:t>
        </w:r>
        <w:r>
          <w:t>Cause</w:t>
        </w:r>
        <w:r w:rsidRPr="003B2883">
          <w:t>'</w:t>
        </w:r>
      </w:ins>
    </w:p>
    <w:p w14:paraId="04322F24" w14:textId="77777777" w:rsidR="004437BA" w:rsidRDefault="004437BA" w:rsidP="004437BA">
      <w:pPr>
        <w:pStyle w:val="PL"/>
        <w:rPr>
          <w:ins w:id="57" w:author="ZTE" w:date="2024-11-08T15:01:00Z"/>
        </w:rPr>
      </w:pPr>
      <w:ins w:id="58" w:author="ZTE" w:date="2024-11-08T15:01:00Z">
        <w:r w:rsidRPr="000F0BA0">
          <w:t xml:space="preserve">                  </w:t>
        </w:r>
        <w:r>
          <w:t xml:space="preserve">    required: true</w:t>
        </w:r>
      </w:ins>
    </w:p>
    <w:p w14:paraId="62E72109" w14:textId="77777777" w:rsidR="00C7672D" w:rsidRPr="000F0BA0" w:rsidRDefault="00C7672D" w:rsidP="00C7672D">
      <w:pPr>
        <w:pStyle w:val="PL"/>
      </w:pPr>
      <w:r w:rsidRPr="000F0BA0">
        <w:t xml:space="preserve">                '204':</w:t>
      </w:r>
    </w:p>
    <w:p w14:paraId="57EB3A39" w14:textId="77777777" w:rsidR="00C7672D" w:rsidRPr="000F0BA0" w:rsidRDefault="00C7672D" w:rsidP="00C7672D">
      <w:pPr>
        <w:pStyle w:val="PL"/>
      </w:pPr>
      <w:r w:rsidRPr="000F0BA0">
        <w:t xml:space="preserve">                  description: Successful Notification response</w:t>
      </w:r>
    </w:p>
    <w:p w14:paraId="762590C5" w14:textId="77777777" w:rsidR="00C7672D" w:rsidRPr="000F0BA0" w:rsidRDefault="00C7672D" w:rsidP="00C7672D">
      <w:pPr>
        <w:pStyle w:val="PL"/>
      </w:pPr>
      <w:r w:rsidRPr="000F0BA0">
        <w:t xml:space="preserve">                '307':</w:t>
      </w:r>
    </w:p>
    <w:p w14:paraId="1A2FBD45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347CC287" w14:textId="77777777" w:rsidR="00C7672D" w:rsidRPr="000F0BA0" w:rsidRDefault="00C7672D" w:rsidP="00C7672D">
      <w:pPr>
        <w:pStyle w:val="PL"/>
      </w:pPr>
      <w:r w:rsidRPr="000F0BA0">
        <w:t xml:space="preserve">                '308':</w:t>
      </w:r>
    </w:p>
    <w:p w14:paraId="313F934E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6F02DE24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5C10FDDE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12E811FB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6C0685F9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514E9FB6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5051E581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70DE5E47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57FEA622" w14:textId="52B5CFD2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5F384A87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0D9017A1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6BE73541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1FF3008B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486886C6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6D072F32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47AA8621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73E8684B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35F5E9F3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361CEDEA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0EDFED4C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3F9F346E" w14:textId="77777777" w:rsidR="00C7672D" w:rsidRPr="000F0BA0" w:rsidRDefault="00C7672D" w:rsidP="00C7672D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59AB4629" w14:textId="77777777" w:rsidR="00C7672D" w:rsidRPr="000F0BA0" w:rsidRDefault="00C7672D" w:rsidP="00C7672D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3BD43610" w14:textId="7626A71E" w:rsidR="00C7672D" w:rsidRPr="000F0BA0" w:rsidRDefault="00C7672D" w:rsidP="00C7672D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572AC9F2" w14:textId="77777777" w:rsidR="00C7672D" w:rsidRPr="000F0BA0" w:rsidRDefault="00C7672D" w:rsidP="00C7672D">
      <w:pPr>
        <w:pStyle w:val="PL"/>
      </w:pPr>
      <w:r w:rsidRPr="000F0BA0">
        <w:t xml:space="preserve">                default:</w:t>
      </w:r>
    </w:p>
    <w:p w14:paraId="1F92235B" w14:textId="77777777" w:rsidR="00C7672D" w:rsidRPr="000F0BA0" w:rsidRDefault="00C7672D" w:rsidP="00C7672D">
      <w:pPr>
        <w:pStyle w:val="PL"/>
      </w:pPr>
      <w:r w:rsidRPr="000F0BA0">
        <w:t xml:space="preserve">                  description: Unexpected error</w:t>
      </w:r>
    </w:p>
    <w:p w14:paraId="25996F68" w14:textId="77777777" w:rsidR="00682A84" w:rsidRDefault="00682A84" w:rsidP="00682A84">
      <w:pPr>
        <w:pStyle w:val="PL"/>
      </w:pPr>
      <w:r w:rsidRPr="0056071F">
        <w:rPr>
          <w:b/>
          <w:color w:val="FF0000"/>
        </w:rPr>
        <w:t>********TEXT SKIPPED********</w:t>
      </w:r>
    </w:p>
    <w:p w14:paraId="724A0B98" w14:textId="77777777" w:rsidR="00436ECF" w:rsidRDefault="00436ECF" w:rsidP="00682A84">
      <w:pPr>
        <w:pStyle w:val="PL"/>
      </w:pPr>
    </w:p>
    <w:p w14:paraId="143A13B2" w14:textId="77777777" w:rsidR="00682A84" w:rsidRPr="00436ECF" w:rsidRDefault="00682A84" w:rsidP="00682A84">
      <w:pPr>
        <w:pStyle w:val="PL"/>
      </w:pPr>
    </w:p>
    <w:p w14:paraId="54A07199" w14:textId="77777777" w:rsidR="00346F97" w:rsidRDefault="00346F97" w:rsidP="00346F97">
      <w:pPr>
        <w:pStyle w:val="PL"/>
      </w:pPr>
      <w:r w:rsidRPr="0056071F">
        <w:rPr>
          <w:b/>
          <w:color w:val="FF0000"/>
        </w:rPr>
        <w:t>********TEXT SKIPPED********</w:t>
      </w:r>
    </w:p>
    <w:p w14:paraId="40CDF585" w14:textId="77777777" w:rsidR="003533D7" w:rsidRPr="000F0BA0" w:rsidRDefault="003533D7" w:rsidP="003533D7">
      <w:pPr>
        <w:pStyle w:val="PL"/>
      </w:pPr>
      <w:r w:rsidRPr="000F0BA0">
        <w:t xml:space="preserve">    UeReachableInd:</w:t>
      </w:r>
    </w:p>
    <w:p w14:paraId="3850D4FF" w14:textId="77777777" w:rsidR="003533D7" w:rsidRPr="000F0BA0" w:rsidRDefault="003533D7" w:rsidP="003533D7">
      <w:pPr>
        <w:pStyle w:val="PL"/>
      </w:pPr>
      <w:r w:rsidRPr="000F0BA0">
        <w:t xml:space="preserve">      description: UE Reachable Indication</w:t>
      </w:r>
    </w:p>
    <w:p w14:paraId="100800C6" w14:textId="77777777" w:rsidR="003533D7" w:rsidRPr="000F0BA0" w:rsidRDefault="003533D7" w:rsidP="003533D7">
      <w:pPr>
        <w:pStyle w:val="PL"/>
      </w:pPr>
      <w:r w:rsidRPr="000F0BA0">
        <w:t xml:space="preserve">      anyOf:</w:t>
      </w:r>
    </w:p>
    <w:p w14:paraId="1E126002" w14:textId="77777777" w:rsidR="003533D7" w:rsidRPr="000F0BA0" w:rsidRDefault="003533D7" w:rsidP="003533D7">
      <w:pPr>
        <w:pStyle w:val="PL"/>
      </w:pPr>
      <w:r w:rsidRPr="000F0BA0">
        <w:t xml:space="preserve">        - type: string</w:t>
      </w:r>
    </w:p>
    <w:p w14:paraId="41F9E96B" w14:textId="77777777" w:rsidR="003533D7" w:rsidRPr="000F0BA0" w:rsidRDefault="003533D7" w:rsidP="003533D7">
      <w:pPr>
        <w:pStyle w:val="PL"/>
      </w:pPr>
      <w:r w:rsidRPr="000F0BA0">
        <w:t xml:space="preserve">          enum:</w:t>
      </w:r>
    </w:p>
    <w:p w14:paraId="2B7C8CA8" w14:textId="77777777" w:rsidR="003533D7" w:rsidRPr="000F0BA0" w:rsidRDefault="003533D7" w:rsidP="003533D7">
      <w:pPr>
        <w:pStyle w:val="PL"/>
      </w:pPr>
      <w:r w:rsidRPr="000F0BA0">
        <w:lastRenderedPageBreak/>
        <w:t xml:space="preserve">          - REACHABLE</w:t>
      </w:r>
    </w:p>
    <w:p w14:paraId="642CDA40" w14:textId="77777777" w:rsidR="003533D7" w:rsidRPr="000F0BA0" w:rsidRDefault="003533D7" w:rsidP="003533D7">
      <w:pPr>
        <w:pStyle w:val="PL"/>
      </w:pPr>
      <w:r w:rsidRPr="000F0BA0">
        <w:t xml:space="preserve">          - NOT_REACHABLE</w:t>
      </w:r>
    </w:p>
    <w:p w14:paraId="27BDC58F" w14:textId="77777777" w:rsidR="003533D7" w:rsidRPr="000F0BA0" w:rsidRDefault="003533D7" w:rsidP="003533D7">
      <w:pPr>
        <w:pStyle w:val="PL"/>
      </w:pPr>
      <w:r w:rsidRPr="000F0BA0">
        <w:t xml:space="preserve">          - UNKNOWN</w:t>
      </w:r>
    </w:p>
    <w:p w14:paraId="3650BF8A" w14:textId="77777777" w:rsidR="003533D7" w:rsidRPr="000F0BA0" w:rsidRDefault="003533D7" w:rsidP="003533D7">
      <w:pPr>
        <w:pStyle w:val="PL"/>
      </w:pPr>
      <w:r w:rsidRPr="000F0BA0">
        <w:t xml:space="preserve">        - type: string</w:t>
      </w:r>
    </w:p>
    <w:p w14:paraId="52D0DAA3" w14:textId="77777777" w:rsidR="003533D7" w:rsidRPr="000F0BA0" w:rsidRDefault="003533D7" w:rsidP="003533D7">
      <w:pPr>
        <w:pStyle w:val="PL"/>
      </w:pPr>
      <w:r w:rsidRPr="000F0BA0">
        <w:t xml:space="preserve">          description: &gt;</w:t>
      </w:r>
    </w:p>
    <w:p w14:paraId="31608053" w14:textId="77777777" w:rsidR="003533D7" w:rsidRPr="000F0BA0" w:rsidRDefault="003533D7" w:rsidP="003533D7">
      <w:pPr>
        <w:pStyle w:val="PL"/>
      </w:pPr>
      <w:r w:rsidRPr="000F0BA0">
        <w:t xml:space="preserve">            This string provides forward-compatibility with future</w:t>
      </w:r>
    </w:p>
    <w:p w14:paraId="5E27B336" w14:textId="77777777" w:rsidR="003533D7" w:rsidRPr="000F0BA0" w:rsidRDefault="003533D7" w:rsidP="003533D7">
      <w:pPr>
        <w:pStyle w:val="PL"/>
      </w:pPr>
      <w:r w:rsidRPr="000F0BA0">
        <w:t xml:space="preserve">            extensions to the enumeration but is not used to encode</w:t>
      </w:r>
    </w:p>
    <w:p w14:paraId="34130E43" w14:textId="77777777" w:rsidR="003533D7" w:rsidRDefault="003533D7" w:rsidP="003533D7">
      <w:pPr>
        <w:pStyle w:val="PL"/>
        <w:rPr>
          <w:ins w:id="59" w:author="ZTEv1" w:date="2024-11-05T12:56:00Z"/>
        </w:rPr>
      </w:pPr>
      <w:r w:rsidRPr="000F0BA0">
        <w:t xml:space="preserve">            content defined in the present version of this API.</w:t>
      </w:r>
    </w:p>
    <w:p w14:paraId="0C818CCD" w14:textId="77777777" w:rsidR="00BF172D" w:rsidRDefault="00BF172D" w:rsidP="003533D7">
      <w:pPr>
        <w:pStyle w:val="PL"/>
        <w:rPr>
          <w:ins w:id="60" w:author="ZTE" w:date="2024-11-08T15:13:00Z"/>
        </w:rPr>
      </w:pPr>
    </w:p>
    <w:p w14:paraId="4C1833C4" w14:textId="77777777" w:rsidR="0011353B" w:rsidRPr="000F0BA0" w:rsidRDefault="0011353B" w:rsidP="0011353B">
      <w:pPr>
        <w:pStyle w:val="PL"/>
        <w:rPr>
          <w:ins w:id="61" w:author="ZTE" w:date="2024-11-08T15:13:00Z"/>
        </w:rPr>
      </w:pPr>
      <w:ins w:id="62" w:author="ZTE" w:date="2024-11-08T15:13:00Z">
        <w:r w:rsidRPr="000F0BA0">
          <w:t xml:space="preserve">    </w:t>
        </w:r>
        <w:r>
          <w:rPr>
            <w:rFonts w:hint="eastAsia"/>
            <w:lang w:eastAsia="zh-CN"/>
          </w:rPr>
          <w:t>Cause</w:t>
        </w:r>
        <w:r w:rsidRPr="000F0BA0">
          <w:t>:</w:t>
        </w:r>
      </w:ins>
    </w:p>
    <w:p w14:paraId="5786CF7A" w14:textId="77777777" w:rsidR="0011353B" w:rsidRPr="000F0BA0" w:rsidRDefault="0011353B" w:rsidP="0011353B">
      <w:pPr>
        <w:pStyle w:val="PL"/>
        <w:rPr>
          <w:ins w:id="63" w:author="ZTE" w:date="2024-11-08T15:13:00Z"/>
        </w:rPr>
      </w:pPr>
      <w:ins w:id="64" w:author="ZTE" w:date="2024-11-08T15:13:00Z">
        <w:r w:rsidRPr="000F0BA0">
          <w:t xml:space="preserve">      description: </w:t>
        </w:r>
        <w:r>
          <w:t>The reason why the request is not processed immediately</w:t>
        </w:r>
      </w:ins>
    </w:p>
    <w:p w14:paraId="69D25D06" w14:textId="77777777" w:rsidR="0011353B" w:rsidRPr="000F0BA0" w:rsidRDefault="0011353B" w:rsidP="0011353B">
      <w:pPr>
        <w:pStyle w:val="PL"/>
        <w:rPr>
          <w:ins w:id="65" w:author="ZTE" w:date="2024-11-08T15:13:00Z"/>
        </w:rPr>
      </w:pPr>
      <w:ins w:id="66" w:author="ZTE" w:date="2024-11-08T15:13:00Z">
        <w:r w:rsidRPr="000F0BA0">
          <w:t xml:space="preserve">      anyOf:</w:t>
        </w:r>
      </w:ins>
    </w:p>
    <w:p w14:paraId="4647A9FD" w14:textId="77777777" w:rsidR="0011353B" w:rsidRPr="000F0BA0" w:rsidRDefault="0011353B" w:rsidP="0011353B">
      <w:pPr>
        <w:pStyle w:val="PL"/>
        <w:rPr>
          <w:ins w:id="67" w:author="ZTE" w:date="2024-11-08T15:13:00Z"/>
        </w:rPr>
      </w:pPr>
      <w:ins w:id="68" w:author="ZTE" w:date="2024-11-08T15:13:00Z">
        <w:r w:rsidRPr="000F0BA0">
          <w:t xml:space="preserve">        - type: string</w:t>
        </w:r>
      </w:ins>
    </w:p>
    <w:p w14:paraId="46511D96" w14:textId="77777777" w:rsidR="0011353B" w:rsidRPr="000F0BA0" w:rsidRDefault="0011353B" w:rsidP="0011353B">
      <w:pPr>
        <w:pStyle w:val="PL"/>
        <w:rPr>
          <w:ins w:id="69" w:author="ZTE" w:date="2024-11-08T15:13:00Z"/>
        </w:rPr>
      </w:pPr>
      <w:ins w:id="70" w:author="ZTE" w:date="2024-11-08T15:13:00Z">
        <w:r w:rsidRPr="000F0BA0">
          <w:t xml:space="preserve">          enum:</w:t>
        </w:r>
      </w:ins>
    </w:p>
    <w:p w14:paraId="30E8D2B1" w14:textId="77777777" w:rsidR="0011353B" w:rsidRPr="000F0BA0" w:rsidRDefault="0011353B" w:rsidP="0011353B">
      <w:pPr>
        <w:pStyle w:val="PL"/>
        <w:rPr>
          <w:ins w:id="71" w:author="ZTE" w:date="2024-11-08T15:13:00Z"/>
        </w:rPr>
      </w:pPr>
      <w:ins w:id="72" w:author="ZTE" w:date="2024-11-08T15:13:00Z">
        <w:r w:rsidRPr="000F0BA0">
          <w:t xml:space="preserve">          - </w:t>
        </w:r>
        <w:r>
          <w:t>UE_</w:t>
        </w:r>
        <w:r w:rsidRPr="000F0BA0">
          <w:t>NOT_REACHABLE</w:t>
        </w:r>
      </w:ins>
    </w:p>
    <w:p w14:paraId="6EE7A9EA" w14:textId="77777777" w:rsidR="0011353B" w:rsidRPr="000F0BA0" w:rsidRDefault="0011353B" w:rsidP="0011353B">
      <w:pPr>
        <w:pStyle w:val="PL"/>
        <w:rPr>
          <w:ins w:id="73" w:author="ZTE" w:date="2024-11-08T15:13:00Z"/>
          <w:rFonts w:eastAsia="等线"/>
          <w:lang w:val="en-US"/>
        </w:rPr>
      </w:pPr>
      <w:ins w:id="74" w:author="ZTE" w:date="2024-11-08T15:13:00Z">
        <w:r w:rsidRPr="000F0BA0">
          <w:rPr>
            <w:rFonts w:eastAsia="等线"/>
            <w:lang w:val="en-US"/>
          </w:rPr>
          <w:t xml:space="preserve">        - type: string</w:t>
        </w:r>
      </w:ins>
    </w:p>
    <w:p w14:paraId="486E5923" w14:textId="77777777" w:rsidR="0011353B" w:rsidRPr="000F0BA0" w:rsidRDefault="0011353B" w:rsidP="0011353B">
      <w:pPr>
        <w:pStyle w:val="PL"/>
        <w:rPr>
          <w:ins w:id="75" w:author="ZTE" w:date="2024-11-08T15:13:00Z"/>
        </w:rPr>
      </w:pPr>
      <w:ins w:id="76" w:author="ZTE" w:date="2024-11-08T15:13:00Z">
        <w:r w:rsidRPr="000F0BA0">
          <w:t xml:space="preserve">          description: &gt;</w:t>
        </w:r>
      </w:ins>
    </w:p>
    <w:p w14:paraId="4C5E798B" w14:textId="77777777" w:rsidR="0011353B" w:rsidRPr="000F0BA0" w:rsidRDefault="0011353B" w:rsidP="0011353B">
      <w:pPr>
        <w:pStyle w:val="PL"/>
        <w:rPr>
          <w:ins w:id="77" w:author="ZTE" w:date="2024-11-08T15:13:00Z"/>
        </w:rPr>
      </w:pPr>
      <w:ins w:id="78" w:author="ZTE" w:date="2024-11-08T15:13:00Z">
        <w:r w:rsidRPr="000F0BA0">
          <w:t xml:space="preserve">            This string provides forward-compatibility with future</w:t>
        </w:r>
      </w:ins>
    </w:p>
    <w:p w14:paraId="5F699D90" w14:textId="77777777" w:rsidR="0011353B" w:rsidRPr="000F0BA0" w:rsidRDefault="0011353B" w:rsidP="0011353B">
      <w:pPr>
        <w:pStyle w:val="PL"/>
        <w:rPr>
          <w:ins w:id="79" w:author="ZTE" w:date="2024-11-08T15:13:00Z"/>
        </w:rPr>
      </w:pPr>
      <w:ins w:id="80" w:author="ZTE" w:date="2024-11-08T15:13:00Z">
        <w:r w:rsidRPr="000F0BA0">
          <w:t xml:space="preserve">            extensions to the enumeration but is not used to encode</w:t>
        </w:r>
      </w:ins>
    </w:p>
    <w:p w14:paraId="71CE95DF" w14:textId="77777777" w:rsidR="0011353B" w:rsidRPr="000F0BA0" w:rsidRDefault="0011353B" w:rsidP="0011353B">
      <w:pPr>
        <w:pStyle w:val="PL"/>
        <w:rPr>
          <w:ins w:id="81" w:author="ZTE" w:date="2024-11-08T15:13:00Z"/>
          <w:rFonts w:eastAsia="等线"/>
          <w:lang w:val="en-US"/>
        </w:rPr>
      </w:pPr>
      <w:ins w:id="82" w:author="ZTE" w:date="2024-11-08T15:13:00Z">
        <w:r w:rsidRPr="000F0BA0">
          <w:t xml:space="preserve">            content defined in the present version of this API.</w:t>
        </w:r>
      </w:ins>
    </w:p>
    <w:p w14:paraId="61671EDF" w14:textId="77777777" w:rsidR="0011353B" w:rsidRDefault="0011353B" w:rsidP="003533D7">
      <w:pPr>
        <w:pStyle w:val="PL"/>
        <w:rPr>
          <w:ins w:id="83" w:author="ZTEv1" w:date="2024-11-05T12:56:00Z"/>
        </w:rPr>
      </w:pPr>
    </w:p>
    <w:p w14:paraId="131254EE" w14:textId="77777777" w:rsidR="00682A84" w:rsidRDefault="00682A84" w:rsidP="00682A84">
      <w:pPr>
        <w:pStyle w:val="PL"/>
      </w:pPr>
      <w:r w:rsidRPr="0056071F">
        <w:rPr>
          <w:b/>
          <w:color w:val="FF0000"/>
        </w:rPr>
        <w:t>********TEXT SKIPPED********</w:t>
      </w:r>
    </w:p>
    <w:p w14:paraId="1DABC23A" w14:textId="30D5A8E4" w:rsidR="00436ECF" w:rsidRPr="003533D7" w:rsidRDefault="00436ECF" w:rsidP="00682A84">
      <w:pPr>
        <w:pStyle w:val="PL"/>
      </w:pPr>
    </w:p>
    <w:p w14:paraId="6146F639" w14:textId="77777777" w:rsidR="00436ECF" w:rsidRPr="00682A84" w:rsidRDefault="00436ECF" w:rsidP="00682A84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17CC0" w14:textId="77777777" w:rsidR="00277CBC" w:rsidRDefault="00277CBC">
      <w:r>
        <w:separator/>
      </w:r>
    </w:p>
  </w:endnote>
  <w:endnote w:type="continuationSeparator" w:id="0">
    <w:p w14:paraId="7946A637" w14:textId="77777777" w:rsidR="00277CBC" w:rsidRDefault="0027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B96F5" w14:textId="77777777" w:rsidR="00277CBC" w:rsidRDefault="00277CBC">
      <w:r>
        <w:separator/>
      </w:r>
    </w:p>
  </w:footnote>
  <w:footnote w:type="continuationSeparator" w:id="0">
    <w:p w14:paraId="4DAE1D90" w14:textId="77777777" w:rsidR="00277CBC" w:rsidRDefault="00277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14D85"/>
    <w:rsid w:val="00014E88"/>
    <w:rsid w:val="000151DA"/>
    <w:rsid w:val="00017971"/>
    <w:rsid w:val="00022E4A"/>
    <w:rsid w:val="0003175F"/>
    <w:rsid w:val="00047329"/>
    <w:rsid w:val="0005682E"/>
    <w:rsid w:val="000756C1"/>
    <w:rsid w:val="00083ACD"/>
    <w:rsid w:val="000A6394"/>
    <w:rsid w:val="000B7FED"/>
    <w:rsid w:val="000C038A"/>
    <w:rsid w:val="000C6598"/>
    <w:rsid w:val="000D44B3"/>
    <w:rsid w:val="000D6ED8"/>
    <w:rsid w:val="000E2F23"/>
    <w:rsid w:val="000E66F1"/>
    <w:rsid w:val="000E751E"/>
    <w:rsid w:val="000F0309"/>
    <w:rsid w:val="0011353B"/>
    <w:rsid w:val="00114380"/>
    <w:rsid w:val="001176FD"/>
    <w:rsid w:val="00122715"/>
    <w:rsid w:val="00136FFA"/>
    <w:rsid w:val="00145D43"/>
    <w:rsid w:val="00154881"/>
    <w:rsid w:val="00161820"/>
    <w:rsid w:val="00163929"/>
    <w:rsid w:val="00192C46"/>
    <w:rsid w:val="001A08B3"/>
    <w:rsid w:val="001A7B60"/>
    <w:rsid w:val="001B52F0"/>
    <w:rsid w:val="001B7A65"/>
    <w:rsid w:val="001C0EFB"/>
    <w:rsid w:val="001D794E"/>
    <w:rsid w:val="001E1D63"/>
    <w:rsid w:val="001E41F3"/>
    <w:rsid w:val="001F5B25"/>
    <w:rsid w:val="00204970"/>
    <w:rsid w:val="00212F03"/>
    <w:rsid w:val="002202FE"/>
    <w:rsid w:val="00221E6F"/>
    <w:rsid w:val="0023039F"/>
    <w:rsid w:val="0025099C"/>
    <w:rsid w:val="0026004D"/>
    <w:rsid w:val="002640DD"/>
    <w:rsid w:val="00275D12"/>
    <w:rsid w:val="00277CBC"/>
    <w:rsid w:val="00284FEB"/>
    <w:rsid w:val="002860C4"/>
    <w:rsid w:val="002941D1"/>
    <w:rsid w:val="002B5741"/>
    <w:rsid w:val="002C6322"/>
    <w:rsid w:val="002D114D"/>
    <w:rsid w:val="002D2017"/>
    <w:rsid w:val="002E2AA5"/>
    <w:rsid w:val="002E472E"/>
    <w:rsid w:val="00305409"/>
    <w:rsid w:val="00346F97"/>
    <w:rsid w:val="003533D7"/>
    <w:rsid w:val="00355BEB"/>
    <w:rsid w:val="003609EF"/>
    <w:rsid w:val="0036231A"/>
    <w:rsid w:val="00372ADA"/>
    <w:rsid w:val="00374AE0"/>
    <w:rsid w:val="00374DD4"/>
    <w:rsid w:val="00393562"/>
    <w:rsid w:val="003A232F"/>
    <w:rsid w:val="003B1315"/>
    <w:rsid w:val="003E0F3A"/>
    <w:rsid w:val="003E1A36"/>
    <w:rsid w:val="003F6657"/>
    <w:rsid w:val="00410371"/>
    <w:rsid w:val="004242F1"/>
    <w:rsid w:val="00425379"/>
    <w:rsid w:val="00436ECF"/>
    <w:rsid w:val="00440F61"/>
    <w:rsid w:val="004437BA"/>
    <w:rsid w:val="004437DA"/>
    <w:rsid w:val="0044454E"/>
    <w:rsid w:val="0049244A"/>
    <w:rsid w:val="00494AFF"/>
    <w:rsid w:val="0049690D"/>
    <w:rsid w:val="004B75B7"/>
    <w:rsid w:val="004C5882"/>
    <w:rsid w:val="004C6A74"/>
    <w:rsid w:val="004D4A2B"/>
    <w:rsid w:val="004F72ED"/>
    <w:rsid w:val="00505DF1"/>
    <w:rsid w:val="00511EE6"/>
    <w:rsid w:val="005141D9"/>
    <w:rsid w:val="0051580D"/>
    <w:rsid w:val="005327E7"/>
    <w:rsid w:val="0053482A"/>
    <w:rsid w:val="00544BEF"/>
    <w:rsid w:val="00547111"/>
    <w:rsid w:val="0057448F"/>
    <w:rsid w:val="00577E01"/>
    <w:rsid w:val="00592956"/>
    <w:rsid w:val="00592D74"/>
    <w:rsid w:val="005C7134"/>
    <w:rsid w:val="005E2C44"/>
    <w:rsid w:val="006111BA"/>
    <w:rsid w:val="00621188"/>
    <w:rsid w:val="00623F4A"/>
    <w:rsid w:val="006257ED"/>
    <w:rsid w:val="00653DE4"/>
    <w:rsid w:val="00654989"/>
    <w:rsid w:val="00665C47"/>
    <w:rsid w:val="00682A84"/>
    <w:rsid w:val="00691EC9"/>
    <w:rsid w:val="00695808"/>
    <w:rsid w:val="006B46FB"/>
    <w:rsid w:val="006E21FB"/>
    <w:rsid w:val="006E6264"/>
    <w:rsid w:val="006F4128"/>
    <w:rsid w:val="006F4FF3"/>
    <w:rsid w:val="00711DC5"/>
    <w:rsid w:val="00714EF1"/>
    <w:rsid w:val="00716C93"/>
    <w:rsid w:val="00722359"/>
    <w:rsid w:val="00762AC2"/>
    <w:rsid w:val="007645A0"/>
    <w:rsid w:val="0076701C"/>
    <w:rsid w:val="00775DE1"/>
    <w:rsid w:val="0078067A"/>
    <w:rsid w:val="00792342"/>
    <w:rsid w:val="007977A8"/>
    <w:rsid w:val="007A12A3"/>
    <w:rsid w:val="007A2A01"/>
    <w:rsid w:val="007B39AC"/>
    <w:rsid w:val="007B512A"/>
    <w:rsid w:val="007C2097"/>
    <w:rsid w:val="007D2628"/>
    <w:rsid w:val="007D6A07"/>
    <w:rsid w:val="007E0D6D"/>
    <w:rsid w:val="007F7259"/>
    <w:rsid w:val="00803CC0"/>
    <w:rsid w:val="008040A8"/>
    <w:rsid w:val="008279FA"/>
    <w:rsid w:val="00855BB5"/>
    <w:rsid w:val="008626E7"/>
    <w:rsid w:val="00870EE7"/>
    <w:rsid w:val="008863B9"/>
    <w:rsid w:val="008A45A6"/>
    <w:rsid w:val="008B4FA9"/>
    <w:rsid w:val="008C7099"/>
    <w:rsid w:val="008D3CCC"/>
    <w:rsid w:val="008F3789"/>
    <w:rsid w:val="008F686C"/>
    <w:rsid w:val="00902BF1"/>
    <w:rsid w:val="00912E54"/>
    <w:rsid w:val="009148DE"/>
    <w:rsid w:val="00941E30"/>
    <w:rsid w:val="00953999"/>
    <w:rsid w:val="00956662"/>
    <w:rsid w:val="00964D91"/>
    <w:rsid w:val="009777D9"/>
    <w:rsid w:val="00991B88"/>
    <w:rsid w:val="009A4ADA"/>
    <w:rsid w:val="009A5753"/>
    <w:rsid w:val="009A579D"/>
    <w:rsid w:val="009D115D"/>
    <w:rsid w:val="009D7FEB"/>
    <w:rsid w:val="009E3297"/>
    <w:rsid w:val="009F734F"/>
    <w:rsid w:val="00A246B6"/>
    <w:rsid w:val="00A26129"/>
    <w:rsid w:val="00A335A9"/>
    <w:rsid w:val="00A47E70"/>
    <w:rsid w:val="00A50CF0"/>
    <w:rsid w:val="00A56AC1"/>
    <w:rsid w:val="00A7671C"/>
    <w:rsid w:val="00A94452"/>
    <w:rsid w:val="00AA2CBC"/>
    <w:rsid w:val="00AC442C"/>
    <w:rsid w:val="00AC5820"/>
    <w:rsid w:val="00AD1CD8"/>
    <w:rsid w:val="00AD3AD0"/>
    <w:rsid w:val="00B02333"/>
    <w:rsid w:val="00B02905"/>
    <w:rsid w:val="00B258BB"/>
    <w:rsid w:val="00B447CC"/>
    <w:rsid w:val="00B450B2"/>
    <w:rsid w:val="00B67B97"/>
    <w:rsid w:val="00B968C8"/>
    <w:rsid w:val="00BA3EC5"/>
    <w:rsid w:val="00BA51D9"/>
    <w:rsid w:val="00BB5DFC"/>
    <w:rsid w:val="00BC093A"/>
    <w:rsid w:val="00BC3D15"/>
    <w:rsid w:val="00BD279D"/>
    <w:rsid w:val="00BD6BB8"/>
    <w:rsid w:val="00BE1940"/>
    <w:rsid w:val="00BE4C1A"/>
    <w:rsid w:val="00BF172D"/>
    <w:rsid w:val="00C009B3"/>
    <w:rsid w:val="00C149C0"/>
    <w:rsid w:val="00C168EF"/>
    <w:rsid w:val="00C66BA2"/>
    <w:rsid w:val="00C760D2"/>
    <w:rsid w:val="00C7672D"/>
    <w:rsid w:val="00C870F6"/>
    <w:rsid w:val="00C90231"/>
    <w:rsid w:val="00C906C6"/>
    <w:rsid w:val="00C95985"/>
    <w:rsid w:val="00CA138F"/>
    <w:rsid w:val="00CC400E"/>
    <w:rsid w:val="00CC5026"/>
    <w:rsid w:val="00CC68D0"/>
    <w:rsid w:val="00CD750A"/>
    <w:rsid w:val="00CE1371"/>
    <w:rsid w:val="00CE5050"/>
    <w:rsid w:val="00D03F9A"/>
    <w:rsid w:val="00D053B5"/>
    <w:rsid w:val="00D06D51"/>
    <w:rsid w:val="00D24991"/>
    <w:rsid w:val="00D50255"/>
    <w:rsid w:val="00D54B32"/>
    <w:rsid w:val="00D62028"/>
    <w:rsid w:val="00D66520"/>
    <w:rsid w:val="00D84AE9"/>
    <w:rsid w:val="00D87DB1"/>
    <w:rsid w:val="00DD0AD8"/>
    <w:rsid w:val="00DE34CF"/>
    <w:rsid w:val="00DF3EE0"/>
    <w:rsid w:val="00E066AC"/>
    <w:rsid w:val="00E11AD2"/>
    <w:rsid w:val="00E13F3D"/>
    <w:rsid w:val="00E22429"/>
    <w:rsid w:val="00E34898"/>
    <w:rsid w:val="00E40877"/>
    <w:rsid w:val="00E53ADF"/>
    <w:rsid w:val="00E62AD9"/>
    <w:rsid w:val="00E6636A"/>
    <w:rsid w:val="00E86046"/>
    <w:rsid w:val="00EB09B7"/>
    <w:rsid w:val="00EB3F49"/>
    <w:rsid w:val="00EC6719"/>
    <w:rsid w:val="00EE7D7C"/>
    <w:rsid w:val="00F173CD"/>
    <w:rsid w:val="00F22C3C"/>
    <w:rsid w:val="00F25D98"/>
    <w:rsid w:val="00F300FB"/>
    <w:rsid w:val="00F4034A"/>
    <w:rsid w:val="00F42262"/>
    <w:rsid w:val="00F916B6"/>
    <w:rsid w:val="00F942DB"/>
    <w:rsid w:val="00FA5B6D"/>
    <w:rsid w:val="00FA7CC2"/>
    <w:rsid w:val="00FB0955"/>
    <w:rsid w:val="00FB6386"/>
    <w:rsid w:val="00FB7958"/>
    <w:rsid w:val="00FC7121"/>
    <w:rsid w:val="00FD447E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78D7B98-2F49-41D7-A21C-C76AE945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C168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8295D-B081-41E2-8982-68EC3CEB9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5045</TotalTime>
  <Pages>6</Pages>
  <Words>1570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31</cp:revision>
  <cp:lastPrinted>1899-12-31T23:00:00Z</cp:lastPrinted>
  <dcterms:created xsi:type="dcterms:W3CDTF">2024-10-31T03:06:00Z</dcterms:created>
  <dcterms:modified xsi:type="dcterms:W3CDTF">2024-11-08T07:25:00Z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